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8E964" w14:textId="038D779A" w:rsidR="0061528C" w:rsidRDefault="00643443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ESAME DI G</w:t>
      </w:r>
      <w:r w:rsidR="0061528C" w:rsidRPr="00E22B55">
        <w:rPr>
          <w:b/>
          <w:bCs/>
          <w:sz w:val="24"/>
          <w:szCs w:val="24"/>
        </w:rPr>
        <w:t>ESTIONE DELL’INFORMAZIONE AZIENDALE</w:t>
      </w:r>
      <w:r w:rsidR="0061528C">
        <w:rPr>
          <w:b/>
          <w:bCs/>
          <w:sz w:val="24"/>
          <w:szCs w:val="24"/>
        </w:rPr>
        <w:t xml:space="preserve"> </w:t>
      </w:r>
    </w:p>
    <w:p w14:paraId="33BE53C2" w14:textId="7E15AFDB" w:rsidR="0061528C" w:rsidRDefault="00064DF3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="0061528C">
        <w:rPr>
          <w:b/>
          <w:bCs/>
          <w:sz w:val="24"/>
          <w:szCs w:val="24"/>
        </w:rPr>
        <w:t>/0</w:t>
      </w:r>
      <w:r w:rsidR="00643443">
        <w:rPr>
          <w:b/>
          <w:bCs/>
          <w:sz w:val="24"/>
          <w:szCs w:val="24"/>
        </w:rPr>
        <w:t>9</w:t>
      </w:r>
      <w:r w:rsidR="0061528C">
        <w:rPr>
          <w:b/>
          <w:bCs/>
          <w:sz w:val="24"/>
          <w:szCs w:val="24"/>
        </w:rPr>
        <w:t>/2021</w:t>
      </w:r>
    </w:p>
    <w:p w14:paraId="279FF652" w14:textId="77777777" w:rsidR="0061528C" w:rsidRPr="00E22B55" w:rsidRDefault="0061528C" w:rsidP="0061528C">
      <w:pPr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E22B55">
        <w:rPr>
          <w:b/>
          <w:bCs/>
          <w:i/>
          <w:iCs/>
          <w:sz w:val="24"/>
          <w:szCs w:val="24"/>
        </w:rPr>
        <w:t xml:space="preserve">Laurea magistrale in ingegneria gestionale – Università </w:t>
      </w:r>
      <w:r>
        <w:rPr>
          <w:b/>
          <w:bCs/>
          <w:i/>
          <w:iCs/>
          <w:sz w:val="24"/>
          <w:szCs w:val="24"/>
        </w:rPr>
        <w:t>di Parma</w:t>
      </w:r>
    </w:p>
    <w:p w14:paraId="6C7CACEE" w14:textId="7F8FC360" w:rsidR="0061528C" w:rsidRPr="00E22B55" w:rsidRDefault="0061528C" w:rsidP="00D9292D">
      <w:pPr>
        <w:spacing w:before="240"/>
        <w:rPr>
          <w:b/>
          <w:bCs/>
        </w:rPr>
      </w:pPr>
      <w:r w:rsidRPr="00E22B55">
        <w:rPr>
          <w:b/>
          <w:bCs/>
        </w:rPr>
        <w:t xml:space="preserve">TEMPO </w:t>
      </w:r>
      <w:r>
        <w:rPr>
          <w:b/>
          <w:bCs/>
        </w:rPr>
        <w:t xml:space="preserve">A DISPOSIZIONE </w:t>
      </w:r>
      <w:r w:rsidR="00A1676B">
        <w:rPr>
          <w:b/>
          <w:bCs/>
        </w:rPr>
        <w:t xml:space="preserve">2 </w:t>
      </w:r>
      <w:r w:rsidR="00D5600E">
        <w:rPr>
          <w:b/>
          <w:bCs/>
        </w:rPr>
        <w:t>ORE</w:t>
      </w:r>
      <w:r w:rsidR="00C12A9D">
        <w:rPr>
          <w:b/>
          <w:bCs/>
        </w:rPr>
        <w:t xml:space="preserve"> </w:t>
      </w:r>
      <w:r w:rsidR="00D5600E">
        <w:rPr>
          <w:b/>
          <w:bCs/>
        </w:rPr>
        <w:t>E 15</w:t>
      </w:r>
      <w:r w:rsidR="00064DF3">
        <w:rPr>
          <w:b/>
          <w:bCs/>
        </w:rPr>
        <w:t xml:space="preserve"> </w:t>
      </w:r>
      <w:r w:rsidR="00D5600E">
        <w:rPr>
          <w:b/>
          <w:bCs/>
        </w:rPr>
        <w:t xml:space="preserve">MINUTI </w:t>
      </w:r>
      <w:r>
        <w:rPr>
          <w:b/>
          <w:bCs/>
        </w:rPr>
        <w:t xml:space="preserve">– CONSEGNA ORE </w:t>
      </w:r>
      <w:r w:rsidR="00686BE1">
        <w:rPr>
          <w:b/>
          <w:bCs/>
        </w:rPr>
        <w:t>1</w:t>
      </w:r>
      <w:r w:rsidR="00064DF3">
        <w:rPr>
          <w:b/>
          <w:bCs/>
        </w:rPr>
        <w:t>0</w:t>
      </w:r>
      <w:r w:rsidR="00686BE1">
        <w:rPr>
          <w:b/>
          <w:bCs/>
        </w:rPr>
        <w:t>:</w:t>
      </w:r>
      <w:r w:rsidR="00064DF3">
        <w:rPr>
          <w:b/>
          <w:bCs/>
        </w:rPr>
        <w:t>45</w:t>
      </w:r>
    </w:p>
    <w:p w14:paraId="060323E5" w14:textId="77777777" w:rsidR="0061528C" w:rsidRDefault="0061528C" w:rsidP="0061528C">
      <w:r w:rsidRPr="00E22B55">
        <w:rPr>
          <w:b/>
          <w:bCs/>
        </w:rPr>
        <w:t>Nome</w:t>
      </w:r>
      <w:r>
        <w:rPr>
          <w:b/>
          <w:bCs/>
        </w:rPr>
        <w:t xml:space="preserve"> </w:t>
      </w:r>
      <w:r>
        <w:t>_________________________________</w:t>
      </w:r>
    </w:p>
    <w:p w14:paraId="4184BE5D" w14:textId="77777777" w:rsidR="0061528C" w:rsidRDefault="0061528C" w:rsidP="0061528C">
      <w:r w:rsidRPr="00E22B55">
        <w:rPr>
          <w:b/>
          <w:bCs/>
        </w:rPr>
        <w:t xml:space="preserve">Cognome </w:t>
      </w:r>
      <w:r>
        <w:t>______________________________</w:t>
      </w:r>
    </w:p>
    <w:p w14:paraId="4209789C" w14:textId="77777777" w:rsidR="00B82D7D" w:rsidRPr="009A1386" w:rsidRDefault="00B82D7D" w:rsidP="00B82D7D">
      <w:pPr>
        <w:rPr>
          <w:b/>
          <w:bCs/>
          <w:u w:val="single"/>
        </w:rPr>
      </w:pPr>
      <w:r w:rsidRPr="009A1386">
        <w:rPr>
          <w:b/>
          <w:bCs/>
          <w:u w:val="single"/>
        </w:rPr>
        <w:t>Regole</w:t>
      </w:r>
    </w:p>
    <w:p w14:paraId="0064BFDC" w14:textId="77777777" w:rsidR="00B82D7D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</w:pPr>
      <w:r>
        <w:t>È necessario lasciare la telecamera accesa per tutta la durata della prova.</w:t>
      </w:r>
    </w:p>
    <w:p w14:paraId="3420FD77" w14:textId="2C8A6D4D" w:rsidR="00B82D7D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</w:pPr>
      <w:r>
        <w:t xml:space="preserve">Il microfono deve </w:t>
      </w:r>
      <w:r w:rsidR="00A1676B">
        <w:t>rimanere</w:t>
      </w:r>
      <w:r>
        <w:t xml:space="preserve"> spento</w:t>
      </w:r>
      <w:r w:rsidR="00A1676B">
        <w:t xml:space="preserve">, </w:t>
      </w:r>
      <w:r w:rsidR="00686BE1">
        <w:t xml:space="preserve">è consentito </w:t>
      </w:r>
      <w:r w:rsidR="00A1676B">
        <w:t xml:space="preserve">accenderlo solo </w:t>
      </w:r>
      <w:r w:rsidR="007D56CF">
        <w:t xml:space="preserve">se necessario. </w:t>
      </w:r>
    </w:p>
    <w:p w14:paraId="70A88DF4" w14:textId="5DF8CCF4" w:rsidR="00B82D7D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</w:pPr>
      <w:r>
        <w:t>In caso di necessità,</w:t>
      </w:r>
      <w:r w:rsidR="00686BE1">
        <w:t xml:space="preserve"> è consentito porre delle </w:t>
      </w:r>
      <w:r>
        <w:t xml:space="preserve">domande </w:t>
      </w:r>
      <w:r w:rsidR="00686BE1">
        <w:t xml:space="preserve">al docente. Per non disturbare il lavoro degli altri, se possibile, le domande andrebbero fatte via chat. </w:t>
      </w:r>
      <w:r w:rsidR="008D0817">
        <w:t>In caso di domande “complesse” è consentito l’uso del microfono</w:t>
      </w:r>
      <w:r>
        <w:t>.</w:t>
      </w:r>
    </w:p>
    <w:p w14:paraId="0D5ABC0F" w14:textId="659CBFDE" w:rsidR="00B82D7D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</w:pPr>
      <w:r>
        <w:t xml:space="preserve">È </w:t>
      </w:r>
      <w:r w:rsidRPr="00BD697B">
        <w:rPr>
          <w:u w:val="single"/>
        </w:rPr>
        <w:t>obbligatorio inserire tutte le risposte in questo file word</w:t>
      </w:r>
      <w:r>
        <w:t xml:space="preserve">. </w:t>
      </w:r>
      <w:r w:rsidR="005C525C">
        <w:t>Al termine della prova d</w:t>
      </w:r>
      <w:r w:rsidR="005E6EBD">
        <w:t>ovrà essere consegnato un solo file.</w:t>
      </w:r>
    </w:p>
    <w:p w14:paraId="6CED4D02" w14:textId="77777777" w:rsidR="00B82D7D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</w:pPr>
      <w:r>
        <w:t xml:space="preserve">L’uso della carta (oltre che per la “brutta”) è ammesso solo per fare </w:t>
      </w:r>
      <w:r w:rsidRPr="00BD697B">
        <w:rPr>
          <w:u w:val="single"/>
        </w:rPr>
        <w:t>schemi e disegni che dovranno comunque essere digitalizzati</w:t>
      </w:r>
      <w:r>
        <w:t xml:space="preserve"> (tramite foto con cellulare) e inseriti, come allegato, nel file word.</w:t>
      </w:r>
    </w:p>
    <w:p w14:paraId="66B04374" w14:textId="77777777" w:rsidR="00B82D7D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</w:pPr>
      <w:r>
        <w:t xml:space="preserve">Risposte scritte su un foglio di carta e non scannerizzate non verranno considerate. </w:t>
      </w:r>
    </w:p>
    <w:p w14:paraId="1318B18E" w14:textId="6DB0FE74" w:rsidR="00B82D7D" w:rsidRPr="00F91FBB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  <w:rPr>
          <w:rFonts w:cstheme="minorHAnsi"/>
        </w:rPr>
      </w:pPr>
      <w:r>
        <w:t xml:space="preserve">Il </w:t>
      </w:r>
      <w:r w:rsidRPr="00BD697B">
        <w:rPr>
          <w:u w:val="single"/>
        </w:rPr>
        <w:t xml:space="preserve">file andrà rinominato con </w:t>
      </w:r>
      <w:r w:rsidRPr="00BD697B">
        <w:rPr>
          <w:i/>
          <w:iCs/>
        </w:rPr>
        <w:t>nome_cognome.docx</w:t>
      </w:r>
      <w:r>
        <w:t xml:space="preserve"> e </w:t>
      </w:r>
      <w:r w:rsidR="00B40FBB">
        <w:t>caricato nell’apposita cartella (</w:t>
      </w:r>
      <w:r w:rsidR="00E623F7">
        <w:t xml:space="preserve">Appello </w:t>
      </w:r>
      <w:r w:rsidR="008D0817">
        <w:t xml:space="preserve">di </w:t>
      </w:r>
      <w:r w:rsidR="00510B53">
        <w:t>settembre</w:t>
      </w:r>
      <w:r w:rsidR="00E623F7">
        <w:t xml:space="preserve">) </w:t>
      </w:r>
      <w:r w:rsidR="00B40FBB">
        <w:t xml:space="preserve">del gruppo </w:t>
      </w:r>
      <w:r w:rsidR="00E623F7">
        <w:t xml:space="preserve">Team. Solo in caso </w:t>
      </w:r>
      <w:r w:rsidR="009C01A3">
        <w:t xml:space="preserve">di problemi tecnici la prova può essere </w:t>
      </w:r>
      <w:r>
        <w:t>inviat</w:t>
      </w:r>
      <w:r w:rsidR="009C01A3">
        <w:t>a</w:t>
      </w:r>
      <w:r>
        <w:t xml:space="preserve"> per posta a </w:t>
      </w:r>
      <w:hyperlink r:id="rId10" w:history="1">
        <w:r w:rsidRPr="00F80C23">
          <w:rPr>
            <w:rStyle w:val="Collegamentoipertestuale"/>
          </w:rPr>
          <w:t>francesco.zammori</w:t>
        </w:r>
        <w:r w:rsidRPr="006C7A6C">
          <w:rPr>
            <w:rStyle w:val="Collegamentoipertestuale"/>
            <w:rFonts w:cstheme="minorHAnsi"/>
          </w:rPr>
          <w:t>@unipr.it</w:t>
        </w:r>
      </w:hyperlink>
      <w:r w:rsidR="008D0817">
        <w:rPr>
          <w:rStyle w:val="Collegamentoipertestuale"/>
          <w:rFonts w:cstheme="minorHAnsi"/>
        </w:rPr>
        <w:t xml:space="preserve"> </w:t>
      </w:r>
      <w:r w:rsidR="008D0817" w:rsidRPr="008D0817">
        <w:rPr>
          <w:rStyle w:val="Collegamentoipertestuale"/>
          <w:rFonts w:cstheme="minorHAnsi"/>
          <w:color w:val="auto"/>
          <w:u w:val="none"/>
        </w:rPr>
        <w:t>o caricata nella chat della riunione.</w:t>
      </w:r>
    </w:p>
    <w:p w14:paraId="35604417" w14:textId="1ED63778" w:rsidR="00B82D7D" w:rsidRPr="00545323" w:rsidRDefault="00B82D7D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  <w:rPr>
          <w:rFonts w:cstheme="minorHAnsi"/>
        </w:rPr>
      </w:pPr>
      <w:r>
        <w:t xml:space="preserve">Una volta consegnata la prova è necessario rimanere collegati in attesa di sapere l’ora indicativa in cui si svolgerà la </w:t>
      </w:r>
      <w:r w:rsidR="005B6CA5">
        <w:t xml:space="preserve">correzione e la relativa </w:t>
      </w:r>
      <w:r>
        <w:t>prova orale.</w:t>
      </w:r>
    </w:p>
    <w:p w14:paraId="1B1ABDEE" w14:textId="0FC9CAB2" w:rsidR="00545323" w:rsidRPr="00377AE8" w:rsidRDefault="00545323" w:rsidP="00510B53">
      <w:pPr>
        <w:pStyle w:val="Paragrafoelenco"/>
        <w:numPr>
          <w:ilvl w:val="0"/>
          <w:numId w:val="4"/>
        </w:numPr>
        <w:spacing w:after="0" w:line="276" w:lineRule="auto"/>
        <w:ind w:left="426" w:hanging="284"/>
        <w:jc w:val="both"/>
        <w:rPr>
          <w:rFonts w:cstheme="minorHAnsi"/>
          <w:color w:val="0070C0"/>
          <w:u w:val="single"/>
        </w:rPr>
      </w:pPr>
      <w:r w:rsidRPr="00377AE8">
        <w:rPr>
          <w:color w:val="0070C0"/>
          <w:u w:val="single"/>
        </w:rPr>
        <w:t xml:space="preserve">Chi deve sostenere l’integrazione da 3 CFU ha 1 ora di tempo per svolgere domande e </w:t>
      </w:r>
      <w:r w:rsidR="00377AE8" w:rsidRPr="00377AE8">
        <w:rPr>
          <w:color w:val="0070C0"/>
          <w:u w:val="single"/>
        </w:rPr>
        <w:t xml:space="preserve">query </w:t>
      </w:r>
      <w:r w:rsidRPr="00377AE8">
        <w:rPr>
          <w:color w:val="0070C0"/>
          <w:u w:val="single"/>
        </w:rPr>
        <w:t xml:space="preserve">evidenziate </w:t>
      </w:r>
      <w:r w:rsidR="008B0EF3" w:rsidRPr="00377AE8">
        <w:rPr>
          <w:color w:val="0070C0"/>
          <w:u w:val="single"/>
        </w:rPr>
        <w:t>in azzurro</w:t>
      </w:r>
      <w:r w:rsidR="00377AE8" w:rsidRPr="00377AE8">
        <w:rPr>
          <w:color w:val="0070C0"/>
          <w:u w:val="single"/>
        </w:rPr>
        <w:t>.</w:t>
      </w:r>
    </w:p>
    <w:p w14:paraId="4D6677DE" w14:textId="04E4B21C" w:rsidR="005E0FA3" w:rsidRDefault="005E0FA3" w:rsidP="005E0FA3">
      <w:pPr>
        <w:tabs>
          <w:tab w:val="left" w:pos="1701"/>
        </w:tabs>
        <w:spacing w:before="60" w:after="0" w:line="276" w:lineRule="auto"/>
        <w:contextualSpacing/>
        <w:jc w:val="both"/>
        <w:rPr>
          <w:b/>
          <w:bCs/>
        </w:rPr>
      </w:pPr>
    </w:p>
    <w:p w14:paraId="202B027D" w14:textId="272A92AA" w:rsidR="00D9292D" w:rsidRPr="00D9292D" w:rsidRDefault="00D9292D" w:rsidP="00D9292D">
      <w:pPr>
        <w:tabs>
          <w:tab w:val="left" w:pos="1701"/>
        </w:tabs>
        <w:spacing w:before="60" w:after="0" w:line="276" w:lineRule="auto"/>
        <w:contextualSpacing/>
        <w:jc w:val="center"/>
        <w:rPr>
          <w:b/>
          <w:bCs/>
          <w:sz w:val="24"/>
          <w:szCs w:val="24"/>
        </w:rPr>
      </w:pPr>
      <w:r w:rsidRPr="00D9292D">
        <w:rPr>
          <w:b/>
          <w:bCs/>
          <w:sz w:val="24"/>
          <w:szCs w:val="24"/>
        </w:rPr>
        <w:t>Sezione 1</w:t>
      </w:r>
      <w:r w:rsidR="00900D0A">
        <w:rPr>
          <w:b/>
          <w:bCs/>
          <w:sz w:val="24"/>
          <w:szCs w:val="24"/>
        </w:rPr>
        <w:t>. D</w:t>
      </w:r>
      <w:r w:rsidRPr="00D9292D">
        <w:rPr>
          <w:b/>
          <w:bCs/>
          <w:sz w:val="24"/>
          <w:szCs w:val="24"/>
        </w:rPr>
        <w:t>omande di teoria</w:t>
      </w:r>
    </w:p>
    <w:p w14:paraId="33B46C45" w14:textId="3793049E" w:rsidR="00951B5C" w:rsidRPr="008B0EF3" w:rsidRDefault="00EE25B6" w:rsidP="005E0FA3">
      <w:pPr>
        <w:tabs>
          <w:tab w:val="left" w:pos="1701"/>
        </w:tabs>
        <w:spacing w:before="60" w:after="0" w:line="276" w:lineRule="auto"/>
        <w:contextualSpacing/>
        <w:jc w:val="both"/>
        <w:rPr>
          <w:b/>
          <w:bCs/>
          <w:color w:val="0070C0"/>
        </w:rPr>
      </w:pPr>
      <w:r w:rsidRPr="008B0EF3">
        <w:rPr>
          <w:b/>
          <w:bCs/>
          <w:color w:val="0070C0"/>
        </w:rPr>
        <w:t>Domanda 1</w:t>
      </w:r>
    </w:p>
    <w:p w14:paraId="64533B12" w14:textId="34C76E57" w:rsidR="00A04856" w:rsidRDefault="00A04856" w:rsidP="00A61B23">
      <w:pPr>
        <w:tabs>
          <w:tab w:val="left" w:pos="1701"/>
        </w:tabs>
        <w:spacing w:before="60" w:after="60" w:line="276" w:lineRule="auto"/>
        <w:contextualSpacing/>
        <w:jc w:val="both"/>
      </w:pPr>
      <w:r>
        <w:t xml:space="preserve">Si </w:t>
      </w:r>
      <w:r w:rsidR="00EA7915">
        <w:t>supponga di avere</w:t>
      </w:r>
      <w:r>
        <w:t xml:space="preserve"> un’anagrafica prodotti</w:t>
      </w:r>
      <w:r w:rsidR="00890D57">
        <w:t xml:space="preserve"> </w:t>
      </w:r>
      <w:r w:rsidR="00A61B23">
        <w:t xml:space="preserve">denominata </w:t>
      </w:r>
      <w:r w:rsidR="00EF0E45">
        <w:t>PRODOTTI_ALIMENTARI</w:t>
      </w:r>
      <w:r w:rsidR="002336C4">
        <w:t xml:space="preserve">, contenente, tra gli altri, i seguenti campi: ID, </w:t>
      </w:r>
      <w:proofErr w:type="spellStart"/>
      <w:r w:rsidR="002336C4">
        <w:t>Nome_Prodotto</w:t>
      </w:r>
      <w:proofErr w:type="spellEnd"/>
      <w:r w:rsidR="002336C4">
        <w:t>, Catego</w:t>
      </w:r>
      <w:r w:rsidR="00F129AB">
        <w:t>r</w:t>
      </w:r>
      <w:r w:rsidR="002336C4">
        <w:t>ia</w:t>
      </w:r>
      <w:r w:rsidR="008D594B">
        <w:t xml:space="preserve"> e </w:t>
      </w:r>
      <w:r w:rsidR="002336C4">
        <w:t>Prezzo.</w:t>
      </w:r>
    </w:p>
    <w:p w14:paraId="42EA162F" w14:textId="67C92C71" w:rsidR="005859A8" w:rsidRDefault="00F129AB" w:rsidP="00A61B23">
      <w:pPr>
        <w:pStyle w:val="Paragrafoelenco"/>
        <w:numPr>
          <w:ilvl w:val="0"/>
          <w:numId w:val="14"/>
        </w:numPr>
        <w:tabs>
          <w:tab w:val="left" w:pos="1701"/>
        </w:tabs>
        <w:spacing w:before="60" w:after="60" w:line="276" w:lineRule="auto"/>
        <w:jc w:val="both"/>
      </w:pPr>
      <w:r>
        <w:t xml:space="preserve">Si spieghi se e quando </w:t>
      </w:r>
      <w:r w:rsidR="008D594B">
        <w:t xml:space="preserve">potrebbe essere opportuno </w:t>
      </w:r>
      <w:r w:rsidR="00592960">
        <w:t xml:space="preserve">introdurre </w:t>
      </w:r>
      <w:r w:rsidR="008D594B">
        <w:t>l</w:t>
      </w:r>
      <w:r w:rsidR="00592960">
        <w:t>a tabella CATEGOR</w:t>
      </w:r>
      <w:r w:rsidR="008D594B">
        <w:t>I</w:t>
      </w:r>
      <w:r w:rsidR="00592960">
        <w:t>A e</w:t>
      </w:r>
      <w:r w:rsidR="00D03A19">
        <w:t>, conseguentemente,</w:t>
      </w:r>
      <w:r w:rsidR="00592960">
        <w:t xml:space="preserve"> sostituire il campo categoria</w:t>
      </w:r>
      <w:r w:rsidR="00B654D6">
        <w:t xml:space="preserve"> </w:t>
      </w:r>
      <w:r w:rsidR="00592960">
        <w:t xml:space="preserve">con </w:t>
      </w:r>
      <w:r w:rsidR="008D594B">
        <w:t>l</w:t>
      </w:r>
      <w:r w:rsidR="00A61B23">
        <w:t xml:space="preserve">a FK </w:t>
      </w:r>
      <w:proofErr w:type="spellStart"/>
      <w:r w:rsidR="00A61B23">
        <w:t>ID_Cat</w:t>
      </w:r>
      <w:proofErr w:type="spellEnd"/>
      <w:r w:rsidR="00D03A19">
        <w:t xml:space="preserve">, </w:t>
      </w:r>
      <w:r w:rsidR="00D03A19">
        <w:t>nella tabella PRODOTTI_ALIMENTARI</w:t>
      </w:r>
      <w:r w:rsidR="00A61B23">
        <w:t>.</w:t>
      </w:r>
    </w:p>
    <w:p w14:paraId="7F3A3E53" w14:textId="3EA3A060" w:rsidR="00A04856" w:rsidRDefault="00EA7915" w:rsidP="0034598D">
      <w:pPr>
        <w:pStyle w:val="Paragrafoelenco"/>
        <w:numPr>
          <w:ilvl w:val="0"/>
          <w:numId w:val="14"/>
        </w:numPr>
        <w:tabs>
          <w:tab w:val="left" w:pos="1701"/>
        </w:tabs>
        <w:spacing w:before="60" w:after="120" w:line="276" w:lineRule="auto"/>
        <w:ind w:left="714" w:hanging="357"/>
        <w:jc w:val="both"/>
      </w:pPr>
      <w:r>
        <w:t xml:space="preserve">Si </w:t>
      </w:r>
      <w:r w:rsidR="003622A7">
        <w:t>consideri ora la seguente query SQL</w:t>
      </w:r>
      <w:r w:rsidR="00B654D6">
        <w:t xml:space="preserve"> e s</w:t>
      </w:r>
      <w:r w:rsidR="003622A7">
        <w:t xml:space="preserve">i spieghi </w:t>
      </w:r>
      <w:r w:rsidR="00D03A19">
        <w:t>(</w:t>
      </w:r>
      <w:r w:rsidR="00B654D6">
        <w:t xml:space="preserve">in </w:t>
      </w:r>
      <w:r w:rsidR="00D03A19">
        <w:t>max tre r</w:t>
      </w:r>
      <w:r w:rsidR="0034598D">
        <w:t>ighe</w:t>
      </w:r>
      <w:r w:rsidR="00B654D6">
        <w:t xml:space="preserve"> di testo</w:t>
      </w:r>
      <w:r w:rsidR="0034598D">
        <w:t xml:space="preserve">) </w:t>
      </w:r>
      <w:r w:rsidR="003622A7">
        <w:t>perché non funziona</w:t>
      </w:r>
      <w:r w:rsidR="00B654D6">
        <w:t xml:space="preserve">. Si provveda inoltre a </w:t>
      </w:r>
      <w:r w:rsidR="003622A7">
        <w:t>corregg</w:t>
      </w:r>
      <w:r w:rsidR="00B654D6">
        <w:t>erla</w:t>
      </w:r>
      <w:r w:rsidR="003622A7">
        <w:t>.</w:t>
      </w:r>
    </w:p>
    <w:p w14:paraId="3AEF2F02" w14:textId="77777777" w:rsidR="0034598D" w:rsidRDefault="0034598D" w:rsidP="0034598D">
      <w:pPr>
        <w:pStyle w:val="Paragrafoelenco"/>
        <w:tabs>
          <w:tab w:val="left" w:pos="1701"/>
        </w:tabs>
        <w:spacing w:before="60" w:after="0" w:line="276" w:lineRule="auto"/>
        <w:contextualSpacing w:val="0"/>
        <w:jc w:val="both"/>
        <w:rPr>
          <w:b/>
          <w:bCs/>
        </w:rPr>
      </w:pPr>
    </w:p>
    <w:p w14:paraId="249C0134" w14:textId="292992BD" w:rsidR="00F16F1E" w:rsidRPr="00155878" w:rsidRDefault="00F16F1E" w:rsidP="0034598D">
      <w:pPr>
        <w:pStyle w:val="Paragrafoelenco"/>
        <w:tabs>
          <w:tab w:val="left" w:pos="1701"/>
        </w:tabs>
        <w:spacing w:before="60" w:after="0" w:line="276" w:lineRule="auto"/>
        <w:contextualSpacing w:val="0"/>
        <w:jc w:val="both"/>
      </w:pPr>
      <w:r w:rsidRPr="00F16F1E">
        <w:rPr>
          <w:b/>
          <w:bCs/>
        </w:rPr>
        <w:t>SELECT</w:t>
      </w:r>
      <w:r w:rsidRPr="00155878">
        <w:t xml:space="preserve"> Categoria, AVG(PREZZO) AS PR_ME</w:t>
      </w:r>
      <w:r>
        <w:t>DIO_CAT</w:t>
      </w:r>
    </w:p>
    <w:p w14:paraId="0FE6ED6D" w14:textId="77777777" w:rsidR="00F16F1E" w:rsidRPr="00900D0A" w:rsidRDefault="00F16F1E" w:rsidP="00F16F1E">
      <w:pPr>
        <w:pStyle w:val="Paragrafoelenco"/>
        <w:tabs>
          <w:tab w:val="left" w:pos="1701"/>
        </w:tabs>
        <w:spacing w:after="0" w:line="276" w:lineRule="auto"/>
        <w:jc w:val="both"/>
      </w:pPr>
      <w:r w:rsidRPr="00900D0A">
        <w:rPr>
          <w:b/>
          <w:bCs/>
        </w:rPr>
        <w:t>FROM</w:t>
      </w:r>
      <w:r w:rsidRPr="00900D0A">
        <w:t xml:space="preserve"> PRODOTTI_ALIMENTARI</w:t>
      </w:r>
    </w:p>
    <w:p w14:paraId="3A2E7DC7" w14:textId="2AFDB5C3" w:rsidR="00F16F1E" w:rsidRPr="00900D0A" w:rsidRDefault="00F16F1E" w:rsidP="00F16F1E">
      <w:pPr>
        <w:pStyle w:val="Paragrafoelenco"/>
        <w:tabs>
          <w:tab w:val="left" w:pos="1701"/>
        </w:tabs>
        <w:spacing w:after="0" w:line="276" w:lineRule="auto"/>
        <w:jc w:val="both"/>
      </w:pPr>
      <w:r w:rsidRPr="00900D0A">
        <w:rPr>
          <w:b/>
          <w:bCs/>
        </w:rPr>
        <w:t>WHERE</w:t>
      </w:r>
      <w:r w:rsidRPr="00900D0A">
        <w:t xml:space="preserve"> Categoria </w:t>
      </w:r>
      <w:r w:rsidRPr="00900D0A">
        <w:rPr>
          <w:b/>
          <w:bCs/>
        </w:rPr>
        <w:t>NOT IN</w:t>
      </w:r>
      <w:r w:rsidRPr="00900D0A">
        <w:t xml:space="preserve"> (‘Patatine’, ‘Pizzette’, ‘Bibite’) </w:t>
      </w:r>
      <w:r w:rsidRPr="00900D0A">
        <w:rPr>
          <w:b/>
          <w:bCs/>
        </w:rPr>
        <w:t>AND</w:t>
      </w:r>
      <w:r w:rsidRPr="00900D0A">
        <w:t xml:space="preserve"> AVG(PREZZO) &gt; 100</w:t>
      </w:r>
    </w:p>
    <w:p w14:paraId="4CE17A4F" w14:textId="77777777" w:rsidR="0034598D" w:rsidRDefault="0034598D" w:rsidP="0034598D">
      <w:pPr>
        <w:pStyle w:val="Paragrafoelenco"/>
        <w:tabs>
          <w:tab w:val="left" w:pos="1701"/>
        </w:tabs>
        <w:spacing w:before="60" w:after="60" w:line="276" w:lineRule="auto"/>
        <w:jc w:val="both"/>
      </w:pPr>
    </w:p>
    <w:p w14:paraId="728BD8B1" w14:textId="04EB2B1C" w:rsidR="009864CD" w:rsidRDefault="009864CD" w:rsidP="00A61B23">
      <w:pPr>
        <w:pStyle w:val="Paragrafoelenco"/>
        <w:numPr>
          <w:ilvl w:val="0"/>
          <w:numId w:val="14"/>
        </w:numPr>
        <w:tabs>
          <w:tab w:val="left" w:pos="1701"/>
        </w:tabs>
        <w:spacing w:before="60" w:after="60" w:line="276" w:lineRule="auto"/>
        <w:jc w:val="both"/>
      </w:pPr>
      <w:r>
        <w:t xml:space="preserve">Si modifichi la query precedente, di modo che vengano </w:t>
      </w:r>
      <w:r w:rsidR="00777147">
        <w:t xml:space="preserve">restituite solo le categorie con prezzo medio inferiore alla media </w:t>
      </w:r>
      <w:r w:rsidR="00F16F1E">
        <w:t>generale (media del prezzo di tutti i prodotti indipendentemente dalla loro categoria di appartenenza).</w:t>
      </w:r>
    </w:p>
    <w:p w14:paraId="5FF496E1" w14:textId="39626B1A" w:rsidR="00052F46" w:rsidRPr="008B0EF3" w:rsidRDefault="00052F46" w:rsidP="008B0EF3">
      <w:pPr>
        <w:tabs>
          <w:tab w:val="left" w:pos="709"/>
          <w:tab w:val="left" w:pos="1701"/>
        </w:tabs>
        <w:spacing w:after="0" w:line="276" w:lineRule="auto"/>
        <w:contextualSpacing/>
        <w:jc w:val="both"/>
        <w:rPr>
          <w:b/>
          <w:bCs/>
          <w:color w:val="0070C0"/>
        </w:rPr>
      </w:pPr>
      <w:r w:rsidRPr="008B0EF3">
        <w:rPr>
          <w:b/>
          <w:bCs/>
          <w:color w:val="0070C0"/>
        </w:rPr>
        <w:lastRenderedPageBreak/>
        <w:t xml:space="preserve">Domanda </w:t>
      </w:r>
      <w:r w:rsidR="00AB3BDE" w:rsidRPr="008B0EF3">
        <w:rPr>
          <w:b/>
          <w:bCs/>
          <w:color w:val="0070C0"/>
        </w:rPr>
        <w:t>2</w:t>
      </w:r>
    </w:p>
    <w:p w14:paraId="5CA8D58D" w14:textId="45D8E4F2" w:rsidR="00AB3BDE" w:rsidRDefault="00052F46" w:rsidP="008B0EF3">
      <w:pPr>
        <w:tabs>
          <w:tab w:val="left" w:pos="709"/>
          <w:tab w:val="left" w:pos="1701"/>
        </w:tabs>
        <w:spacing w:after="0" w:line="276" w:lineRule="auto"/>
        <w:contextualSpacing/>
        <w:jc w:val="both"/>
      </w:pPr>
      <w:r>
        <w:t xml:space="preserve">Si consideri </w:t>
      </w:r>
      <w:r w:rsidR="00C62626">
        <w:t>un record</w:t>
      </w:r>
      <w:r w:rsidR="00EE27BD">
        <w:t xml:space="preserve">, il cui </w:t>
      </w:r>
      <w:r>
        <w:t>campo ‘indirizzo’ cont</w:t>
      </w:r>
      <w:r w:rsidR="00EE27BD">
        <w:t>iene</w:t>
      </w:r>
      <w:r>
        <w:t xml:space="preserve"> </w:t>
      </w:r>
      <w:r w:rsidR="008A240E">
        <w:t xml:space="preserve">il seguente valore di tipo stringa: “Via Nuova Bandita 54, </w:t>
      </w:r>
      <w:r w:rsidR="00EB7B04">
        <w:t xml:space="preserve">00118, Roma Italia’. </w:t>
      </w:r>
      <w:r w:rsidR="000F0B77">
        <w:t xml:space="preserve">Si elenchino </w:t>
      </w:r>
      <w:r w:rsidR="00096114">
        <w:t xml:space="preserve">almeno </w:t>
      </w:r>
      <w:proofErr w:type="gramStart"/>
      <w:r w:rsidR="00096114">
        <w:t>3</w:t>
      </w:r>
      <w:proofErr w:type="gramEnd"/>
      <w:r w:rsidR="000F0B77">
        <w:t xml:space="preserve"> motivi per cui tale </w:t>
      </w:r>
      <w:r w:rsidR="00096114">
        <w:t>codifica dell’indirizzo</w:t>
      </w:r>
      <w:r w:rsidR="000F0B77">
        <w:t xml:space="preserve"> non </w:t>
      </w:r>
      <w:r w:rsidR="00096114">
        <w:t>è corretta. S</w:t>
      </w:r>
      <w:r w:rsidR="00AB3BDE">
        <w:t xml:space="preserve">i spieghi </w:t>
      </w:r>
      <w:r w:rsidR="00096114">
        <w:t xml:space="preserve">inoltre </w:t>
      </w:r>
      <w:r w:rsidR="00AB3BDE">
        <w:t xml:space="preserve">come dovrebbe essere </w:t>
      </w:r>
      <w:r w:rsidR="00805CFF">
        <w:t xml:space="preserve">codificata </w:t>
      </w:r>
      <w:r w:rsidR="00AB3BDE">
        <w:t>tale informazione, per renderla effettivamente fruibile.</w:t>
      </w:r>
    </w:p>
    <w:p w14:paraId="1F15F142" w14:textId="77777777" w:rsidR="00AB3BDE" w:rsidRDefault="00AB3BDE" w:rsidP="00A6440E">
      <w:pPr>
        <w:tabs>
          <w:tab w:val="left" w:pos="1701"/>
        </w:tabs>
        <w:spacing w:after="0" w:line="276" w:lineRule="auto"/>
        <w:contextualSpacing/>
        <w:jc w:val="both"/>
      </w:pPr>
    </w:p>
    <w:p w14:paraId="6BECC780" w14:textId="176F3557" w:rsidR="00C2721B" w:rsidRDefault="00C2721B" w:rsidP="00A6440E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 w:rsidRPr="00C2721B">
        <w:rPr>
          <w:b/>
          <w:bCs/>
        </w:rPr>
        <w:t xml:space="preserve">Domanda </w:t>
      </w:r>
      <w:r w:rsidR="00447AAB">
        <w:rPr>
          <w:b/>
          <w:bCs/>
        </w:rPr>
        <w:t>3</w:t>
      </w:r>
    </w:p>
    <w:p w14:paraId="6EB2B1DF" w14:textId="668B97FD" w:rsidR="004B1B46" w:rsidRDefault="00447AAB" w:rsidP="00A6440E">
      <w:pPr>
        <w:tabs>
          <w:tab w:val="left" w:pos="1701"/>
        </w:tabs>
        <w:spacing w:after="0" w:line="276" w:lineRule="auto"/>
        <w:contextualSpacing/>
        <w:jc w:val="both"/>
      </w:pPr>
      <w:r>
        <w:t>Si scelga</w:t>
      </w:r>
      <w:r w:rsidR="00805CFF">
        <w:t xml:space="preserve">, a piacere, </w:t>
      </w:r>
      <w:r>
        <w:t xml:space="preserve">un fatto di un </w:t>
      </w:r>
      <w:proofErr w:type="spellStart"/>
      <w:r>
        <w:t>DataWarehouse</w:t>
      </w:r>
      <w:proofErr w:type="spellEnd"/>
      <w:r>
        <w:t xml:space="preserve"> </w:t>
      </w:r>
      <w:r w:rsidR="00805CFF">
        <w:t>avente</w:t>
      </w:r>
      <w:r>
        <w:t xml:space="preserve"> almeno 3 dimensioni e </w:t>
      </w:r>
      <w:r w:rsidR="004B1B46">
        <w:t>2</w:t>
      </w:r>
      <w:r>
        <w:t xml:space="preserve"> metriche. </w:t>
      </w:r>
    </w:p>
    <w:p w14:paraId="205E1ADB" w14:textId="1B037C72" w:rsidR="00447AAB" w:rsidRDefault="00447AAB" w:rsidP="004B1B46">
      <w:pPr>
        <w:pStyle w:val="Paragrafoelenco"/>
        <w:numPr>
          <w:ilvl w:val="0"/>
          <w:numId w:val="14"/>
        </w:numPr>
        <w:tabs>
          <w:tab w:val="left" w:pos="1701"/>
        </w:tabs>
        <w:spacing w:after="0" w:line="276" w:lineRule="auto"/>
        <w:jc w:val="both"/>
      </w:pPr>
      <w:r>
        <w:t>Lo si descriva</w:t>
      </w:r>
      <w:r w:rsidR="004B1B46">
        <w:t>,</w:t>
      </w:r>
    </w:p>
    <w:p w14:paraId="6FC9E60C" w14:textId="1452BD06" w:rsidR="004B1B46" w:rsidRDefault="004B1B46" w:rsidP="004B1B46">
      <w:pPr>
        <w:pStyle w:val="Paragrafoelenco"/>
        <w:numPr>
          <w:ilvl w:val="0"/>
          <w:numId w:val="14"/>
        </w:numPr>
        <w:tabs>
          <w:tab w:val="left" w:pos="1701"/>
        </w:tabs>
        <w:spacing w:after="0" w:line="276" w:lineRule="auto"/>
        <w:jc w:val="both"/>
      </w:pPr>
      <w:r>
        <w:t>Lo si rappresenti tramite diagramma DFM</w:t>
      </w:r>
      <w:r w:rsidR="00805CFF">
        <w:t>,</w:t>
      </w:r>
    </w:p>
    <w:p w14:paraId="6D4AB9D2" w14:textId="644C3CD2" w:rsidR="004B1B46" w:rsidRDefault="004B1B46" w:rsidP="004B1B46">
      <w:pPr>
        <w:pStyle w:val="Paragrafoelenco"/>
        <w:numPr>
          <w:ilvl w:val="0"/>
          <w:numId w:val="14"/>
        </w:numPr>
        <w:tabs>
          <w:tab w:val="left" w:pos="1701"/>
        </w:tabs>
        <w:spacing w:after="0" w:line="276" w:lineRule="auto"/>
        <w:jc w:val="both"/>
      </w:pPr>
      <w:r>
        <w:t>Si disegni il "tabellone” iniziale necessario al suo popolamento.</w:t>
      </w:r>
    </w:p>
    <w:p w14:paraId="5BC62ADD" w14:textId="77777777" w:rsidR="004B1B46" w:rsidRPr="00447AAB" w:rsidRDefault="004B1B46" w:rsidP="004B1B46">
      <w:pPr>
        <w:tabs>
          <w:tab w:val="left" w:pos="1701"/>
        </w:tabs>
        <w:spacing w:after="0" w:line="276" w:lineRule="auto"/>
        <w:jc w:val="both"/>
      </w:pPr>
    </w:p>
    <w:p w14:paraId="04C5A4C9" w14:textId="3D47C034" w:rsidR="00C2721B" w:rsidRPr="0042090A" w:rsidRDefault="004303C6" w:rsidP="00A6440E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 w:rsidRPr="0042090A">
        <w:rPr>
          <w:b/>
          <w:bCs/>
        </w:rPr>
        <w:t>Domanda 4</w:t>
      </w:r>
    </w:p>
    <w:p w14:paraId="04A54DBB" w14:textId="237B0A87" w:rsidR="004303C6" w:rsidRDefault="004303C6" w:rsidP="00A6440E">
      <w:pPr>
        <w:tabs>
          <w:tab w:val="left" w:pos="1701"/>
        </w:tabs>
        <w:spacing w:after="0" w:line="276" w:lineRule="auto"/>
        <w:contextualSpacing/>
        <w:jc w:val="both"/>
      </w:pPr>
      <w:r>
        <w:t xml:space="preserve">Si </w:t>
      </w:r>
      <w:r w:rsidR="00087DC3">
        <w:t>consideri il seguente codice</w:t>
      </w:r>
      <w:r w:rsidR="00805CFF">
        <w:t xml:space="preserve"> VBA</w:t>
      </w:r>
      <w:r w:rsidR="00CC6AA1">
        <w:t>:</w:t>
      </w:r>
    </w:p>
    <w:p w14:paraId="3F8AA183" w14:textId="5BBF4901" w:rsidR="00F958E3" w:rsidRPr="008B0EF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color w:val="002060"/>
          <w:lang w:val="en-US"/>
        </w:rPr>
      </w:pPr>
      <w:r w:rsidRPr="008B0EF3">
        <w:rPr>
          <w:color w:val="002060"/>
          <w:lang w:val="en-US"/>
        </w:rPr>
        <w:t xml:space="preserve">Public Sub </w:t>
      </w:r>
      <w:proofErr w:type="spellStart"/>
      <w:r w:rsidRPr="008B0EF3">
        <w:rPr>
          <w:color w:val="002060"/>
          <w:lang w:val="en-US"/>
        </w:rPr>
        <w:t>P</w:t>
      </w:r>
      <w:r w:rsidR="00E23F81" w:rsidRPr="008B0EF3">
        <w:rPr>
          <w:color w:val="002060"/>
          <w:lang w:val="en-US"/>
        </w:rPr>
        <w:t>rova</w:t>
      </w:r>
      <w:proofErr w:type="spellEnd"/>
      <w:r w:rsidRPr="008B0EF3">
        <w:rPr>
          <w:color w:val="002060"/>
          <w:lang w:val="en-US"/>
        </w:rPr>
        <w:t>()</w:t>
      </w:r>
    </w:p>
    <w:p w14:paraId="4462F9DA" w14:textId="405479BE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>Dim X(0 To 1, 0 To 1) As Long</w:t>
      </w:r>
    </w:p>
    <w:p w14:paraId="2418032D" w14:textId="4F5EF03A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 xml:space="preserve">Dim </w:t>
      </w:r>
      <w:proofErr w:type="spellStart"/>
      <w:r w:rsidRPr="00F958E3">
        <w:rPr>
          <w:lang w:val="en-US"/>
        </w:rPr>
        <w:t>i</w:t>
      </w:r>
      <w:proofErr w:type="spellEnd"/>
      <w:r w:rsidRPr="00F958E3">
        <w:rPr>
          <w:lang w:val="en-US"/>
        </w:rPr>
        <w:t xml:space="preserve"> As Integer</w:t>
      </w:r>
    </w:p>
    <w:p w14:paraId="483EAD2A" w14:textId="67E28F62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>X(0, 0) = 2</w:t>
      </w:r>
    </w:p>
    <w:p w14:paraId="2785F99A" w14:textId="3F37FF69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>X(0, 1) = 3</w:t>
      </w:r>
    </w:p>
    <w:p w14:paraId="59C55E83" w14:textId="29A5733C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>X(1, 0) = 4</w:t>
      </w:r>
    </w:p>
    <w:p w14:paraId="03C7B211" w14:textId="2E9B8D19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>X(1, 1) = 5</w:t>
      </w:r>
    </w:p>
    <w:p w14:paraId="1F06EDED" w14:textId="26B7F124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 xml:space="preserve">Call </w:t>
      </w:r>
      <w:r w:rsidR="00E23F81">
        <w:rPr>
          <w:lang w:val="en-US"/>
        </w:rPr>
        <w:t>Foo</w:t>
      </w:r>
      <w:r w:rsidRPr="00F958E3">
        <w:rPr>
          <w:lang w:val="en-US"/>
        </w:rPr>
        <w:t>(X)</w:t>
      </w:r>
    </w:p>
    <w:p w14:paraId="67E255F7" w14:textId="159A90A9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>For i = 0 To 1</w:t>
      </w:r>
    </w:p>
    <w:p w14:paraId="7108DFC3" w14:textId="7E04C609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F958E3">
        <w:rPr>
          <w:lang w:val="en-US"/>
        </w:rPr>
        <w:t xml:space="preserve">    </w:t>
      </w:r>
      <w:r>
        <w:rPr>
          <w:lang w:val="en-US"/>
        </w:rPr>
        <w:t xml:space="preserve">    </w:t>
      </w:r>
      <w:proofErr w:type="spellStart"/>
      <w:r w:rsidRPr="00F958E3">
        <w:rPr>
          <w:lang w:val="en-US"/>
        </w:rPr>
        <w:t>Debug.Print</w:t>
      </w:r>
      <w:proofErr w:type="spellEnd"/>
      <w:r w:rsidRPr="00F958E3">
        <w:rPr>
          <w:lang w:val="en-US"/>
        </w:rPr>
        <w:t xml:space="preserve"> (X(</w:t>
      </w:r>
      <w:proofErr w:type="spellStart"/>
      <w:r w:rsidRPr="00F958E3">
        <w:rPr>
          <w:lang w:val="en-US"/>
        </w:rPr>
        <w:t>i</w:t>
      </w:r>
      <w:proofErr w:type="spellEnd"/>
      <w:r w:rsidRPr="00F958E3">
        <w:rPr>
          <w:lang w:val="en-US"/>
        </w:rPr>
        <w:t xml:space="preserve">, </w:t>
      </w:r>
      <w:proofErr w:type="spellStart"/>
      <w:r w:rsidRPr="00F958E3">
        <w:rPr>
          <w:lang w:val="en-US"/>
        </w:rPr>
        <w:t>i</w:t>
      </w:r>
      <w:proofErr w:type="spellEnd"/>
      <w:r w:rsidRPr="00F958E3">
        <w:rPr>
          <w:lang w:val="en-US"/>
        </w:rPr>
        <w:t>))</w:t>
      </w:r>
    </w:p>
    <w:p w14:paraId="7C7D1F6B" w14:textId="675EB6BB" w:rsidR="00F958E3" w:rsidRPr="00F958E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F958E3">
        <w:rPr>
          <w:lang w:val="en-US"/>
        </w:rPr>
        <w:t xml:space="preserve">Next </w:t>
      </w:r>
      <w:proofErr w:type="spellStart"/>
      <w:r w:rsidRPr="00F958E3">
        <w:rPr>
          <w:lang w:val="en-US"/>
        </w:rPr>
        <w:t>i</w:t>
      </w:r>
      <w:proofErr w:type="spellEnd"/>
    </w:p>
    <w:p w14:paraId="467CA337" w14:textId="672B3525" w:rsidR="00087DC3" w:rsidRPr="008B0EF3" w:rsidRDefault="00F958E3" w:rsidP="00F958E3">
      <w:pPr>
        <w:tabs>
          <w:tab w:val="left" w:pos="1701"/>
        </w:tabs>
        <w:spacing w:after="0" w:line="276" w:lineRule="auto"/>
        <w:contextualSpacing/>
        <w:jc w:val="both"/>
        <w:rPr>
          <w:color w:val="002060"/>
          <w:lang w:val="en-US"/>
        </w:rPr>
      </w:pPr>
      <w:r w:rsidRPr="008B0EF3">
        <w:rPr>
          <w:color w:val="002060"/>
          <w:lang w:val="en-US"/>
        </w:rPr>
        <w:t>End Sub</w:t>
      </w:r>
    </w:p>
    <w:p w14:paraId="2722B644" w14:textId="77777777" w:rsidR="004303C6" w:rsidRPr="00F958E3" w:rsidRDefault="004303C6" w:rsidP="00A6440E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</w:p>
    <w:p w14:paraId="06CB56A3" w14:textId="454D45A9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8B0EF3">
        <w:rPr>
          <w:color w:val="002060"/>
          <w:lang w:val="en-US"/>
        </w:rPr>
        <w:t xml:space="preserve">Public Sub </w:t>
      </w:r>
      <w:r w:rsidR="00E23F81" w:rsidRPr="008B0EF3">
        <w:rPr>
          <w:color w:val="002060"/>
          <w:lang w:val="en-US"/>
        </w:rPr>
        <w:t>Foo</w:t>
      </w:r>
      <w:r w:rsidR="00EE7CB7" w:rsidRPr="008B0EF3">
        <w:rPr>
          <w:color w:val="002060"/>
          <w:lang w:val="en-US"/>
        </w:rPr>
        <w:t xml:space="preserve"> </w:t>
      </w:r>
      <w:r w:rsidRPr="00CC6AA1">
        <w:rPr>
          <w:lang w:val="en-US"/>
        </w:rPr>
        <w:t>(</w:t>
      </w:r>
      <w:proofErr w:type="spellStart"/>
      <w:r w:rsidRPr="00CC6AA1">
        <w:rPr>
          <w:lang w:val="en-US"/>
        </w:rPr>
        <w:t>ByRef</w:t>
      </w:r>
      <w:proofErr w:type="spellEnd"/>
      <w:r w:rsidRPr="00CC6AA1">
        <w:rPr>
          <w:lang w:val="en-US"/>
        </w:rPr>
        <w:t xml:space="preserve"> Mat() As Long, Optional n = 2)</w:t>
      </w:r>
    </w:p>
    <w:p w14:paraId="41C751F4" w14:textId="1026D4CA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CC6AA1">
        <w:rPr>
          <w:lang w:val="en-US"/>
        </w:rPr>
        <w:t xml:space="preserve">Dim nr As Integer, </w:t>
      </w:r>
      <w:proofErr w:type="spellStart"/>
      <w:r w:rsidRPr="00CC6AA1">
        <w:rPr>
          <w:lang w:val="en-US"/>
        </w:rPr>
        <w:t>nc</w:t>
      </w:r>
      <w:proofErr w:type="spellEnd"/>
      <w:r w:rsidRPr="00CC6AA1">
        <w:rPr>
          <w:lang w:val="en-US"/>
        </w:rPr>
        <w:t xml:space="preserve"> As Integer</w:t>
      </w:r>
    </w:p>
    <w:p w14:paraId="169FD3F6" w14:textId="61358A89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CC6AA1">
        <w:rPr>
          <w:lang w:val="en-US"/>
        </w:rPr>
        <w:t>Dim r As Integer, c As Integer</w:t>
      </w:r>
    </w:p>
    <w:p w14:paraId="0C934170" w14:textId="25495972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Pr="00CC6AA1">
        <w:rPr>
          <w:lang w:val="en-US"/>
        </w:rPr>
        <w:t>Dim s As String</w:t>
      </w:r>
    </w:p>
    <w:p w14:paraId="08421A97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s = "</w:t>
      </w:r>
      <w:proofErr w:type="spellStart"/>
      <w:r w:rsidRPr="00CC6AA1">
        <w:rPr>
          <w:lang w:val="en-US"/>
        </w:rPr>
        <w:t>Matrice</w:t>
      </w:r>
      <w:proofErr w:type="spellEnd"/>
      <w:r w:rsidRPr="00CC6AA1">
        <w:rPr>
          <w:lang w:val="en-US"/>
        </w:rPr>
        <w:t>"</w:t>
      </w:r>
    </w:p>
    <w:p w14:paraId="6B02CF78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nr = </w:t>
      </w:r>
      <w:proofErr w:type="spellStart"/>
      <w:r w:rsidRPr="00CC6AA1">
        <w:rPr>
          <w:lang w:val="en-US"/>
        </w:rPr>
        <w:t>UBound</w:t>
      </w:r>
      <w:proofErr w:type="spellEnd"/>
      <w:r w:rsidRPr="00CC6AA1">
        <w:rPr>
          <w:lang w:val="en-US"/>
        </w:rPr>
        <w:t>(Mat, 1)</w:t>
      </w:r>
    </w:p>
    <w:p w14:paraId="65DE2CC5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</w:t>
      </w:r>
      <w:proofErr w:type="spellStart"/>
      <w:r w:rsidRPr="00CC6AA1">
        <w:rPr>
          <w:lang w:val="en-US"/>
        </w:rPr>
        <w:t>nc</w:t>
      </w:r>
      <w:proofErr w:type="spellEnd"/>
      <w:r w:rsidRPr="00CC6AA1">
        <w:rPr>
          <w:lang w:val="en-US"/>
        </w:rPr>
        <w:t xml:space="preserve"> = </w:t>
      </w:r>
      <w:proofErr w:type="spellStart"/>
      <w:r w:rsidRPr="00CC6AA1">
        <w:rPr>
          <w:lang w:val="en-US"/>
        </w:rPr>
        <w:t>UBound</w:t>
      </w:r>
      <w:proofErr w:type="spellEnd"/>
      <w:r w:rsidRPr="00CC6AA1">
        <w:rPr>
          <w:lang w:val="en-US"/>
        </w:rPr>
        <w:t>(Mat, 2)</w:t>
      </w:r>
    </w:p>
    <w:p w14:paraId="17687D47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s = s &amp; (nr + 1) &amp; "x" &amp; (</w:t>
      </w:r>
      <w:proofErr w:type="spellStart"/>
      <w:r w:rsidRPr="00CC6AA1">
        <w:rPr>
          <w:lang w:val="en-US"/>
        </w:rPr>
        <w:t>nc</w:t>
      </w:r>
      <w:proofErr w:type="spellEnd"/>
      <w:r w:rsidRPr="00CC6AA1">
        <w:rPr>
          <w:lang w:val="en-US"/>
        </w:rPr>
        <w:t xml:space="preserve"> + 1)</w:t>
      </w:r>
    </w:p>
    <w:p w14:paraId="1E9ABC00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</w:t>
      </w:r>
      <w:proofErr w:type="spellStart"/>
      <w:r w:rsidRPr="00CC6AA1">
        <w:rPr>
          <w:lang w:val="en-US"/>
        </w:rPr>
        <w:t>Debug.Print</w:t>
      </w:r>
      <w:proofErr w:type="spellEnd"/>
      <w:r w:rsidRPr="00CC6AA1">
        <w:rPr>
          <w:lang w:val="en-US"/>
        </w:rPr>
        <w:t xml:space="preserve"> (s)</w:t>
      </w:r>
    </w:p>
    <w:p w14:paraId="312B101C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For r = 0 To nr</w:t>
      </w:r>
    </w:p>
    <w:p w14:paraId="5C15E048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    For c = 1 To </w:t>
      </w:r>
      <w:proofErr w:type="spellStart"/>
      <w:r w:rsidRPr="00CC6AA1">
        <w:rPr>
          <w:lang w:val="en-US"/>
        </w:rPr>
        <w:t>nc</w:t>
      </w:r>
      <w:proofErr w:type="spellEnd"/>
    </w:p>
    <w:p w14:paraId="4E4A0964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        Mat(r, c) = Mat(r, c) ^ n</w:t>
      </w:r>
    </w:p>
    <w:p w14:paraId="09571600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    Next c</w:t>
      </w:r>
    </w:p>
    <w:p w14:paraId="6CF3BB37" w14:textId="77777777" w:rsidR="00CC6AA1" w:rsidRPr="00CC6AA1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  <w:r w:rsidRPr="00CC6AA1">
        <w:rPr>
          <w:lang w:val="en-US"/>
        </w:rPr>
        <w:t xml:space="preserve">    Next r</w:t>
      </w:r>
    </w:p>
    <w:p w14:paraId="45CC2516" w14:textId="5D62162E" w:rsidR="004303C6" w:rsidRPr="008B0EF3" w:rsidRDefault="00CC6AA1" w:rsidP="00CC6AA1">
      <w:pPr>
        <w:tabs>
          <w:tab w:val="left" w:pos="1701"/>
        </w:tabs>
        <w:spacing w:after="0" w:line="276" w:lineRule="auto"/>
        <w:contextualSpacing/>
        <w:jc w:val="both"/>
        <w:rPr>
          <w:color w:val="002060"/>
          <w:lang w:val="en-US"/>
        </w:rPr>
      </w:pPr>
      <w:r w:rsidRPr="008B0EF3">
        <w:rPr>
          <w:color w:val="002060"/>
          <w:lang w:val="en-US"/>
        </w:rPr>
        <w:t>End Sub</w:t>
      </w:r>
    </w:p>
    <w:p w14:paraId="73E04988" w14:textId="7E71E75B" w:rsidR="004303C6" w:rsidRPr="00F958E3" w:rsidRDefault="004303C6" w:rsidP="00A6440E">
      <w:pPr>
        <w:tabs>
          <w:tab w:val="left" w:pos="1701"/>
        </w:tabs>
        <w:spacing w:after="0" w:line="276" w:lineRule="auto"/>
        <w:contextualSpacing/>
        <w:jc w:val="both"/>
        <w:rPr>
          <w:lang w:val="en-US"/>
        </w:rPr>
      </w:pPr>
    </w:p>
    <w:p w14:paraId="1A646992" w14:textId="77777777" w:rsidR="006A2D5B" w:rsidRDefault="00CC6AA1" w:rsidP="00E541F3">
      <w:pPr>
        <w:tabs>
          <w:tab w:val="left" w:pos="1701"/>
        </w:tabs>
        <w:spacing w:after="0" w:line="276" w:lineRule="auto"/>
        <w:jc w:val="both"/>
      </w:pPr>
      <w:r w:rsidRPr="00CC6AA1">
        <w:t xml:space="preserve">Si </w:t>
      </w:r>
      <w:r w:rsidR="006A2D5B">
        <w:t xml:space="preserve">compili il seguente prospetto per spiegare in maniera sommaria </w:t>
      </w:r>
      <w:r>
        <w:t xml:space="preserve">quale operazione svolge la procedura </w:t>
      </w:r>
      <w:r w:rsidR="00E23F81">
        <w:t>Foo.</w:t>
      </w:r>
    </w:p>
    <w:p w14:paraId="641CB5A2" w14:textId="6D48AEDA" w:rsidR="00DD0C67" w:rsidRDefault="006A2D5B" w:rsidP="00DD0C67">
      <w:pPr>
        <w:tabs>
          <w:tab w:val="left" w:pos="1701"/>
        </w:tabs>
        <w:spacing w:after="0" w:line="276" w:lineRule="auto"/>
      </w:pPr>
      <w:r>
        <w:t xml:space="preserve">La procedura riceve in input </w:t>
      </w:r>
      <w:r w:rsidR="00BC7DD9">
        <w:t>___________________________</w:t>
      </w:r>
      <w:r w:rsidR="00DD0C67">
        <w:t>__</w:t>
      </w:r>
      <w:r w:rsidR="00BC7DD9">
        <w:t>_ e ______________________</w:t>
      </w:r>
      <w:r w:rsidR="00DD0C67">
        <w:t>__________</w:t>
      </w:r>
      <w:r w:rsidR="00DB6029">
        <w:t xml:space="preserve">. </w:t>
      </w:r>
    </w:p>
    <w:p w14:paraId="72C57F1F" w14:textId="49C129E0" w:rsidR="004303C6" w:rsidRDefault="00DB6029" w:rsidP="00DD0C67">
      <w:pPr>
        <w:tabs>
          <w:tab w:val="left" w:pos="1701"/>
        </w:tabs>
        <w:spacing w:after="0" w:line="276" w:lineRule="auto"/>
      </w:pPr>
      <w:r>
        <w:t>In mancanza del secondo parametro _____________________</w:t>
      </w:r>
      <w:r w:rsidR="00DD0C67">
        <w:t>____________________________________</w:t>
      </w:r>
    </w:p>
    <w:p w14:paraId="4C26FF57" w14:textId="77777777" w:rsidR="00DD0C67" w:rsidRDefault="003C3468" w:rsidP="00DD0C67">
      <w:pPr>
        <w:tabs>
          <w:tab w:val="left" w:pos="1701"/>
        </w:tabs>
        <w:spacing w:after="0" w:line="276" w:lineRule="auto"/>
      </w:pPr>
      <w:r>
        <w:lastRenderedPageBreak/>
        <w:t>Il primo parametro di input viene trasformato nel modo segue</w:t>
      </w:r>
      <w:r w:rsidR="004E4C20">
        <w:t>nte: __________________________________________________________________________</w:t>
      </w:r>
      <w:r w:rsidR="00DD0C67">
        <w:t>_____________</w:t>
      </w:r>
    </w:p>
    <w:p w14:paraId="1EEC3095" w14:textId="77777777" w:rsidR="00DD0C67" w:rsidRDefault="00DD0C67" w:rsidP="00DD0C67">
      <w:pPr>
        <w:tabs>
          <w:tab w:val="left" w:pos="1701"/>
        </w:tabs>
        <w:spacing w:after="0" w:line="276" w:lineRule="auto"/>
      </w:pPr>
      <w:r>
        <w:t>_______________________________________________________________________________________</w:t>
      </w:r>
    </w:p>
    <w:p w14:paraId="14B6BA8B" w14:textId="7744A148" w:rsidR="00DD0C67" w:rsidRDefault="00DD0C67" w:rsidP="00DD0C67">
      <w:pPr>
        <w:tabs>
          <w:tab w:val="left" w:pos="1701"/>
        </w:tabs>
        <w:spacing w:after="0" w:line="276" w:lineRule="auto"/>
      </w:pPr>
    </w:p>
    <w:p w14:paraId="4141B3DA" w14:textId="1CCBFB01" w:rsidR="004E4C20" w:rsidRDefault="004E4C20" w:rsidP="00DD0C67">
      <w:pPr>
        <w:tabs>
          <w:tab w:val="left" w:pos="1701"/>
        </w:tabs>
        <w:spacing w:after="0" w:line="276" w:lineRule="auto"/>
      </w:pPr>
      <w:r>
        <w:t xml:space="preserve">Tale parametro è passato </w:t>
      </w:r>
      <w:proofErr w:type="spellStart"/>
      <w:r>
        <w:t>ByRef</w:t>
      </w:r>
      <w:proofErr w:type="spellEnd"/>
      <w:r>
        <w:t>, per cui: __________________________________________________________________________</w:t>
      </w:r>
      <w:r w:rsidR="006B1888">
        <w:t>_____________</w:t>
      </w:r>
    </w:p>
    <w:p w14:paraId="72C82D0C" w14:textId="656DD2ED" w:rsidR="00DB6029" w:rsidRDefault="00951C91" w:rsidP="004E4C20">
      <w:pPr>
        <w:pStyle w:val="Paragrafoelenco"/>
        <w:tabs>
          <w:tab w:val="left" w:pos="1701"/>
        </w:tabs>
        <w:spacing w:after="0" w:line="276" w:lineRule="auto"/>
        <w:ind w:left="1440"/>
        <w:jc w:val="both"/>
      </w:pPr>
      <w:r>
        <w:t xml:space="preserve"> </w:t>
      </w:r>
    </w:p>
    <w:p w14:paraId="5BDBD218" w14:textId="77777777" w:rsidR="006B1888" w:rsidRDefault="006B1888" w:rsidP="006B1888">
      <w:pPr>
        <w:tabs>
          <w:tab w:val="left" w:pos="1701"/>
        </w:tabs>
        <w:spacing w:after="0" w:line="276" w:lineRule="auto"/>
        <w:jc w:val="both"/>
      </w:pPr>
      <w:r>
        <w:t>Inoltre:</w:t>
      </w:r>
    </w:p>
    <w:p w14:paraId="62EA52D4" w14:textId="77777777" w:rsidR="006B1888" w:rsidRDefault="00212A87" w:rsidP="006B1888">
      <w:pPr>
        <w:pStyle w:val="Paragrafoelenco"/>
        <w:numPr>
          <w:ilvl w:val="0"/>
          <w:numId w:val="16"/>
        </w:numPr>
        <w:tabs>
          <w:tab w:val="left" w:pos="1701"/>
        </w:tabs>
        <w:spacing w:after="0" w:line="276" w:lineRule="auto"/>
        <w:jc w:val="both"/>
      </w:pPr>
      <w:r>
        <w:t xml:space="preserve">Si scriva ciò che verrebbe </w:t>
      </w:r>
      <w:r w:rsidR="00E23F81">
        <w:t>visualizzato a video (</w:t>
      </w:r>
      <w:r w:rsidR="0099517A">
        <w:t xml:space="preserve">nella </w:t>
      </w:r>
      <w:r w:rsidR="00E23F81">
        <w:t xml:space="preserve">finestra immediata) </w:t>
      </w:r>
      <w:r w:rsidR="0099517A">
        <w:t>eseguendo</w:t>
      </w:r>
      <w:r>
        <w:t>, dalla finestra immediata, la seguente istruzione:</w:t>
      </w:r>
      <w:r w:rsidR="0099517A">
        <w:t xml:space="preserve"> Call Prova</w:t>
      </w:r>
    </w:p>
    <w:p w14:paraId="4E089047" w14:textId="5566C6ED" w:rsidR="0099517A" w:rsidRPr="00CC6AA1" w:rsidRDefault="00561A23" w:rsidP="006B1888">
      <w:pPr>
        <w:pStyle w:val="Paragrafoelenco"/>
        <w:numPr>
          <w:ilvl w:val="0"/>
          <w:numId w:val="16"/>
        </w:numPr>
        <w:tabs>
          <w:tab w:val="left" w:pos="1701"/>
        </w:tabs>
        <w:spacing w:after="0" w:line="276" w:lineRule="auto"/>
        <w:jc w:val="both"/>
      </w:pPr>
      <w:r>
        <w:t>La procedura Prova, funzionerebbe anche se la procedura Foo</w:t>
      </w:r>
      <w:r w:rsidR="0041353F">
        <w:t xml:space="preserve"> fosse Private invece che Public?</w:t>
      </w:r>
    </w:p>
    <w:p w14:paraId="3C690883" w14:textId="77777777" w:rsidR="004303C6" w:rsidRPr="00CC6AA1" w:rsidRDefault="004303C6" w:rsidP="00A6440E">
      <w:pPr>
        <w:tabs>
          <w:tab w:val="left" w:pos="1701"/>
        </w:tabs>
        <w:spacing w:after="0" w:line="276" w:lineRule="auto"/>
        <w:contextualSpacing/>
        <w:jc w:val="both"/>
      </w:pPr>
    </w:p>
    <w:p w14:paraId="565109F1" w14:textId="77777777" w:rsidR="006B1888" w:rsidRDefault="006B1888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67D66F8B" w14:textId="47B61298" w:rsidR="006B1888" w:rsidRPr="00D9292D" w:rsidRDefault="006B1888" w:rsidP="006B1888">
      <w:pPr>
        <w:tabs>
          <w:tab w:val="left" w:pos="1701"/>
        </w:tabs>
        <w:spacing w:before="60" w:after="0" w:line="276" w:lineRule="auto"/>
        <w:contextualSpacing/>
        <w:jc w:val="center"/>
        <w:rPr>
          <w:b/>
          <w:bCs/>
          <w:sz w:val="24"/>
          <w:szCs w:val="24"/>
        </w:rPr>
      </w:pPr>
      <w:r w:rsidRPr="00D9292D">
        <w:rPr>
          <w:b/>
          <w:bCs/>
          <w:sz w:val="24"/>
          <w:szCs w:val="24"/>
        </w:rPr>
        <w:t xml:space="preserve">Sezione 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Esercizi </w:t>
      </w:r>
    </w:p>
    <w:p w14:paraId="263F5CC3" w14:textId="77777777" w:rsidR="006B1888" w:rsidRDefault="006B1888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75010690" w14:textId="218C810C" w:rsidR="00B62C73" w:rsidRPr="00377AE8" w:rsidRDefault="00927612" w:rsidP="00EE29E2">
      <w:pPr>
        <w:tabs>
          <w:tab w:val="left" w:pos="1701"/>
        </w:tabs>
        <w:spacing w:after="0" w:line="276" w:lineRule="auto"/>
        <w:contextualSpacing/>
        <w:rPr>
          <w:b/>
          <w:bCs/>
          <w:color w:val="0070C0"/>
        </w:rPr>
      </w:pPr>
      <w:r w:rsidRPr="00377AE8">
        <w:rPr>
          <w:b/>
          <w:bCs/>
          <w:color w:val="0070C0"/>
        </w:rPr>
        <w:t>Esercizio</w:t>
      </w:r>
      <w:r w:rsidR="00E058C2" w:rsidRPr="00377AE8">
        <w:rPr>
          <w:b/>
          <w:bCs/>
          <w:color w:val="0070C0"/>
        </w:rPr>
        <w:t xml:space="preserve"> 1</w:t>
      </w:r>
    </w:p>
    <w:p w14:paraId="7B3D477F" w14:textId="77777777" w:rsidR="000638A2" w:rsidRDefault="00927612" w:rsidP="00E058C2">
      <w:pPr>
        <w:spacing w:after="0" w:line="276" w:lineRule="auto"/>
        <w:jc w:val="both"/>
      </w:pPr>
      <w:r w:rsidRPr="005E1D37">
        <w:t xml:space="preserve">Si </w:t>
      </w:r>
      <w:r w:rsidR="00A532F5">
        <w:t>consideri il D</w:t>
      </w:r>
      <w:r w:rsidR="000638A2">
        <w:t xml:space="preserve">ata Base di una facoltà universitaria. </w:t>
      </w:r>
    </w:p>
    <w:p w14:paraId="319BFF17" w14:textId="30C2CABB" w:rsidR="00510B53" w:rsidRDefault="00510B53" w:rsidP="000638A2">
      <w:pPr>
        <w:pStyle w:val="Paragrafoelenco"/>
        <w:numPr>
          <w:ilvl w:val="0"/>
          <w:numId w:val="9"/>
        </w:numPr>
        <w:spacing w:after="0" w:line="276" w:lineRule="auto"/>
        <w:jc w:val="both"/>
      </w:pPr>
      <w:r>
        <w:t>Si disegni lo schema entità relazioni delle tabelle necessarie a:</w:t>
      </w:r>
    </w:p>
    <w:p w14:paraId="3BE838DB" w14:textId="513488BB" w:rsidR="00510B53" w:rsidRDefault="00510B53" w:rsidP="00510B53">
      <w:pPr>
        <w:pStyle w:val="Paragrafoelenco"/>
        <w:numPr>
          <w:ilvl w:val="1"/>
          <w:numId w:val="9"/>
        </w:numPr>
        <w:spacing w:after="0" w:line="276" w:lineRule="auto"/>
        <w:jc w:val="both"/>
      </w:pPr>
      <w:r>
        <w:t>Visualizzare il calendario degli esami, con tutte le informazioni connesse,</w:t>
      </w:r>
    </w:p>
    <w:p w14:paraId="676E558F" w14:textId="6E0E2FF5" w:rsidR="00510B53" w:rsidRDefault="00510B53" w:rsidP="00510B53">
      <w:pPr>
        <w:pStyle w:val="Paragrafoelenco"/>
        <w:numPr>
          <w:ilvl w:val="1"/>
          <w:numId w:val="9"/>
        </w:numPr>
        <w:spacing w:after="0" w:line="276" w:lineRule="auto"/>
        <w:jc w:val="both"/>
      </w:pPr>
      <w:r>
        <w:t xml:space="preserve">Permettere la prenotazione </w:t>
      </w:r>
      <w:r w:rsidR="006D7603">
        <w:t xml:space="preserve">degli esami </w:t>
      </w:r>
      <w:r>
        <w:t>agli studenti</w:t>
      </w:r>
      <w:r w:rsidR="006D7603">
        <w:t>,</w:t>
      </w:r>
    </w:p>
    <w:p w14:paraId="176F728C" w14:textId="77777777" w:rsidR="006D7603" w:rsidRDefault="00510B53" w:rsidP="006D7603">
      <w:pPr>
        <w:pStyle w:val="Paragrafoelenco"/>
        <w:numPr>
          <w:ilvl w:val="1"/>
          <w:numId w:val="9"/>
        </w:numPr>
        <w:spacing w:after="0" w:line="276" w:lineRule="auto"/>
        <w:jc w:val="both"/>
      </w:pPr>
      <w:r>
        <w:t>Tenere traccia e visualizzare i risultati ottenuti</w:t>
      </w:r>
      <w:r w:rsidR="006D7603">
        <w:t xml:space="preserve"> (si tenga conto del fatto che uno studente ha facoltà di rifiutare anche voti superiori o uguali 18).</w:t>
      </w:r>
    </w:p>
    <w:p w14:paraId="69F507E4" w14:textId="6FFD7A76" w:rsidR="006D7603" w:rsidRDefault="006D7603" w:rsidP="006D7603">
      <w:pPr>
        <w:pStyle w:val="Paragrafoelenco"/>
        <w:numPr>
          <w:ilvl w:val="1"/>
          <w:numId w:val="9"/>
        </w:numPr>
        <w:spacing w:after="0" w:line="276" w:lineRule="auto"/>
        <w:jc w:val="both"/>
      </w:pPr>
      <w:r w:rsidRPr="006D7603">
        <w:rPr>
          <w:i/>
          <w:iCs/>
          <w:u w:val="single"/>
        </w:rPr>
        <w:t>Osservazione</w:t>
      </w:r>
      <w:r>
        <w:t>: si indichino tutti i campi ritenuti essenziali al funzionamento del DB, oltre a quelli necessari all’esecuzione delle query successivamente richieste.</w:t>
      </w:r>
    </w:p>
    <w:p w14:paraId="5CD5AE01" w14:textId="4A3BEF9E" w:rsidR="005B6554" w:rsidRDefault="0033324E" w:rsidP="000B6155">
      <w:pPr>
        <w:pStyle w:val="Paragrafoelenco"/>
        <w:numPr>
          <w:ilvl w:val="0"/>
          <w:numId w:val="9"/>
        </w:numPr>
        <w:spacing w:after="0" w:line="276" w:lineRule="auto"/>
        <w:jc w:val="both"/>
      </w:pPr>
      <w:r w:rsidRPr="00377AE8">
        <w:rPr>
          <w:b/>
          <w:bCs/>
          <w:color w:val="0070C0"/>
        </w:rPr>
        <w:t xml:space="preserve">Query </w:t>
      </w:r>
      <w:r w:rsidR="00FD5F56" w:rsidRPr="00377AE8">
        <w:rPr>
          <w:b/>
          <w:bCs/>
          <w:color w:val="0070C0"/>
        </w:rPr>
        <w:t>1</w:t>
      </w:r>
      <w:r w:rsidRPr="00377AE8">
        <w:rPr>
          <w:b/>
          <w:bCs/>
          <w:color w:val="0070C0"/>
        </w:rPr>
        <w:t>.</w:t>
      </w:r>
      <w:r w:rsidRPr="00377AE8">
        <w:rPr>
          <w:color w:val="0070C0"/>
        </w:rPr>
        <w:t xml:space="preserve"> </w:t>
      </w:r>
      <w:r w:rsidR="000638A2">
        <w:t xml:space="preserve">Supponendo che un campo della tabella “STUDENTI” indichi </w:t>
      </w:r>
      <w:r w:rsidR="00322C75">
        <w:t xml:space="preserve">la </w:t>
      </w:r>
      <w:r w:rsidR="003748EF">
        <w:t>nazione di provenienza</w:t>
      </w:r>
      <w:r w:rsidR="000638A2">
        <w:t>,</w:t>
      </w:r>
      <w:r w:rsidR="000B6155">
        <w:t xml:space="preserve"> s</w:t>
      </w:r>
      <w:r w:rsidR="000638A2">
        <w:t xml:space="preserve">i </w:t>
      </w:r>
      <w:r w:rsidR="00E912C0">
        <w:t>scriva una query che restituisc</w:t>
      </w:r>
      <w:r w:rsidR="009A373E">
        <w:t>e:</w:t>
      </w:r>
    </w:p>
    <w:p w14:paraId="6F9471D7" w14:textId="0AC65F06" w:rsidR="003C7E35" w:rsidRPr="00B44609" w:rsidRDefault="005B6554" w:rsidP="005B6554">
      <w:pPr>
        <w:pStyle w:val="Paragrafoelenco"/>
        <w:numPr>
          <w:ilvl w:val="1"/>
          <w:numId w:val="9"/>
        </w:numPr>
        <w:spacing w:after="0" w:line="276" w:lineRule="auto"/>
        <w:jc w:val="both"/>
      </w:pPr>
      <w:r w:rsidRPr="00B44609">
        <w:t xml:space="preserve">Il numero </w:t>
      </w:r>
      <w:r w:rsidR="009A373E">
        <w:t xml:space="preserve">totale </w:t>
      </w:r>
      <w:r w:rsidRPr="00B44609">
        <w:t xml:space="preserve">di </w:t>
      </w:r>
      <w:r w:rsidR="001703DA" w:rsidRPr="00B44609">
        <w:t xml:space="preserve">esami sostenuti </w:t>
      </w:r>
      <w:r w:rsidR="009A373E">
        <w:t xml:space="preserve">e superati, </w:t>
      </w:r>
      <w:r w:rsidR="003C7E35" w:rsidRPr="00B44609">
        <w:t>nell’anno corrente</w:t>
      </w:r>
      <w:r w:rsidR="009A373E">
        <w:t>,</w:t>
      </w:r>
      <w:r w:rsidR="003C7E35" w:rsidRPr="00B44609">
        <w:t xml:space="preserve"> dagli studenti di ogni nazione</w:t>
      </w:r>
      <w:r w:rsidR="009A373E">
        <w:t>,</w:t>
      </w:r>
    </w:p>
    <w:p w14:paraId="414E0AC6" w14:textId="4570B877" w:rsidR="003C7E35" w:rsidRPr="00B44609" w:rsidRDefault="003C7E35" w:rsidP="005B6554">
      <w:pPr>
        <w:pStyle w:val="Paragrafoelenco"/>
        <w:numPr>
          <w:ilvl w:val="1"/>
          <w:numId w:val="9"/>
        </w:numPr>
        <w:spacing w:after="0" w:line="276" w:lineRule="auto"/>
        <w:jc w:val="both"/>
      </w:pPr>
      <w:r w:rsidRPr="00B44609">
        <w:t xml:space="preserve">La media degli esami sostenuti </w:t>
      </w:r>
      <w:r w:rsidR="009A373E">
        <w:t xml:space="preserve">e sperati </w:t>
      </w:r>
      <w:r w:rsidRPr="00B44609">
        <w:t>dagli studenti di ogni nazione (media condizionata)</w:t>
      </w:r>
      <w:r w:rsidR="009A373E">
        <w:t>.</w:t>
      </w:r>
    </w:p>
    <w:p w14:paraId="0E4B99E2" w14:textId="3097672E" w:rsidR="00613DF8" w:rsidRPr="00613DF8" w:rsidRDefault="00613DF8" w:rsidP="00AD5A2E">
      <w:pPr>
        <w:pStyle w:val="Paragrafoelenco"/>
        <w:numPr>
          <w:ilvl w:val="0"/>
          <w:numId w:val="9"/>
        </w:numPr>
        <w:spacing w:after="0" w:line="276" w:lineRule="auto"/>
        <w:jc w:val="both"/>
      </w:pPr>
      <w:r w:rsidRPr="00377AE8">
        <w:rPr>
          <w:b/>
          <w:bCs/>
          <w:color w:val="0070C0"/>
        </w:rPr>
        <w:t>Query 2.</w:t>
      </w:r>
      <w:r w:rsidRPr="00377AE8">
        <w:rPr>
          <w:color w:val="0070C0"/>
        </w:rPr>
        <w:t xml:space="preserve"> </w:t>
      </w:r>
      <w:r w:rsidR="00897BC0">
        <w:t xml:space="preserve">Si scriva una query che </w:t>
      </w:r>
      <w:r w:rsidR="00326111">
        <w:t>restituisce la media de</w:t>
      </w:r>
      <w:r w:rsidR="009A373E">
        <w:t>i</w:t>
      </w:r>
      <w:r w:rsidR="00326111">
        <w:t xml:space="preserve"> vot</w:t>
      </w:r>
      <w:r w:rsidR="009A373E">
        <w:t>i</w:t>
      </w:r>
      <w:r w:rsidR="00326111">
        <w:t xml:space="preserve"> di Analisi_2</w:t>
      </w:r>
      <w:r w:rsidR="009A373E">
        <w:t xml:space="preserve">, </w:t>
      </w:r>
      <w:r w:rsidR="00E52DB1">
        <w:t>conseguito</w:t>
      </w:r>
      <w:r w:rsidR="00326111">
        <w:t xml:space="preserve"> nell’anno corrente</w:t>
      </w:r>
      <w:r w:rsidR="009A373E">
        <w:t xml:space="preserve">, fatta sui </w:t>
      </w:r>
      <w:r w:rsidR="00E52DB1">
        <w:t xml:space="preserve">soli studenti che hanno </w:t>
      </w:r>
      <w:r w:rsidR="00C86E5D">
        <w:t>preso un voto di Analisi_1 superiore alla media generale in Analisi_1</w:t>
      </w:r>
      <w:r w:rsidR="00071BE2">
        <w:t xml:space="preserve"> dell’anno precedente.</w:t>
      </w:r>
    </w:p>
    <w:p w14:paraId="21D80CA9" w14:textId="77777777" w:rsidR="00071BE2" w:rsidRDefault="0033324E" w:rsidP="00AD5A2E">
      <w:pPr>
        <w:pStyle w:val="Paragrafoelenco"/>
        <w:numPr>
          <w:ilvl w:val="0"/>
          <w:numId w:val="9"/>
        </w:numPr>
        <w:spacing w:after="0" w:line="276" w:lineRule="auto"/>
        <w:jc w:val="both"/>
      </w:pPr>
      <w:r w:rsidRPr="00613DF8">
        <w:rPr>
          <w:b/>
          <w:bCs/>
        </w:rPr>
        <w:t>Query 3.</w:t>
      </w:r>
      <w:r>
        <w:t xml:space="preserve"> </w:t>
      </w:r>
      <w:r w:rsidR="00E912C0">
        <w:t xml:space="preserve">Si scriva una query, basata su </w:t>
      </w:r>
      <w:proofErr w:type="spellStart"/>
      <w:r w:rsidR="00E912C0">
        <w:t>DFunction</w:t>
      </w:r>
      <w:proofErr w:type="spellEnd"/>
      <w:r w:rsidR="00E912C0">
        <w:t xml:space="preserve">, che restituisce la media mobile di ordine 5 (calcolata dal 2000 al 2020) del voto medio dell’esame di Analisi 1. </w:t>
      </w:r>
    </w:p>
    <w:p w14:paraId="153497E2" w14:textId="3B5E0AFB" w:rsidR="000638A2" w:rsidRDefault="00E912C0" w:rsidP="00071BE2">
      <w:pPr>
        <w:pStyle w:val="Paragrafoelenco"/>
        <w:spacing w:after="0" w:line="276" w:lineRule="auto"/>
        <w:jc w:val="both"/>
      </w:pPr>
      <w:r w:rsidRPr="00071BE2">
        <w:rPr>
          <w:b/>
          <w:bCs/>
          <w:i/>
          <w:iCs/>
          <w:u w:val="single"/>
        </w:rPr>
        <w:t>Suggerimento</w:t>
      </w:r>
      <w:r>
        <w:t xml:space="preserve">: per prima cosa sarà necessario creare una query che, per ogni anno, restituisce la media complessiva dei voti conseguiti nell’esame di Analisi 1; successivamente si opererà su tale tabella per ottenere il risultato voluto. </w:t>
      </w:r>
    </w:p>
    <w:p w14:paraId="47F58307" w14:textId="195ADAD5" w:rsidR="000638A2" w:rsidRDefault="000638A2" w:rsidP="00E058C2">
      <w:pPr>
        <w:spacing w:after="0" w:line="276" w:lineRule="auto"/>
        <w:jc w:val="both"/>
      </w:pPr>
    </w:p>
    <w:p w14:paraId="4D89DBF2" w14:textId="3CC7A017" w:rsidR="006B1888" w:rsidRDefault="006B1888" w:rsidP="00E058C2">
      <w:pPr>
        <w:spacing w:after="0" w:line="276" w:lineRule="auto"/>
        <w:jc w:val="both"/>
      </w:pPr>
    </w:p>
    <w:p w14:paraId="51556FA4" w14:textId="55A8C5E3" w:rsidR="006B1888" w:rsidRDefault="006B1888" w:rsidP="00E058C2">
      <w:pPr>
        <w:spacing w:after="0" w:line="276" w:lineRule="auto"/>
        <w:jc w:val="both"/>
      </w:pPr>
    </w:p>
    <w:p w14:paraId="46BC711A" w14:textId="464BD1E7" w:rsidR="006B1888" w:rsidRDefault="006B1888" w:rsidP="00E058C2">
      <w:pPr>
        <w:spacing w:after="0" w:line="276" w:lineRule="auto"/>
        <w:jc w:val="both"/>
      </w:pPr>
    </w:p>
    <w:p w14:paraId="65C0747D" w14:textId="2341DCFE" w:rsidR="006B1888" w:rsidRDefault="006B1888" w:rsidP="00E058C2">
      <w:pPr>
        <w:spacing w:after="0" w:line="276" w:lineRule="auto"/>
        <w:jc w:val="both"/>
      </w:pPr>
    </w:p>
    <w:p w14:paraId="30C7C03C" w14:textId="7A268DF8" w:rsidR="006B1888" w:rsidRDefault="006B1888" w:rsidP="00E058C2">
      <w:pPr>
        <w:spacing w:after="0" w:line="276" w:lineRule="auto"/>
        <w:jc w:val="both"/>
      </w:pPr>
    </w:p>
    <w:p w14:paraId="34214A92" w14:textId="7C369708" w:rsidR="006B1888" w:rsidRDefault="006B1888" w:rsidP="00E058C2">
      <w:pPr>
        <w:spacing w:after="0" w:line="276" w:lineRule="auto"/>
        <w:jc w:val="both"/>
      </w:pPr>
    </w:p>
    <w:p w14:paraId="554CFF7F" w14:textId="05F29311" w:rsidR="006B1888" w:rsidRDefault="006B1888" w:rsidP="00E058C2">
      <w:pPr>
        <w:spacing w:after="0" w:line="276" w:lineRule="auto"/>
        <w:jc w:val="both"/>
      </w:pPr>
    </w:p>
    <w:p w14:paraId="4600A42E" w14:textId="77777777" w:rsidR="006B1888" w:rsidRDefault="006B1888" w:rsidP="00E058C2">
      <w:pPr>
        <w:spacing w:after="0" w:line="276" w:lineRule="auto"/>
        <w:jc w:val="both"/>
      </w:pPr>
    </w:p>
    <w:p w14:paraId="3B45B88D" w14:textId="72F6A26B" w:rsidR="000B6155" w:rsidRPr="00A532F5" w:rsidRDefault="000B6155" w:rsidP="000B6155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A532F5">
        <w:rPr>
          <w:b/>
          <w:bCs/>
        </w:rPr>
        <w:lastRenderedPageBreak/>
        <w:t xml:space="preserve">Esercizio </w:t>
      </w:r>
      <w:r w:rsidR="00A92BAD">
        <w:rPr>
          <w:b/>
          <w:bCs/>
        </w:rPr>
        <w:t>2</w:t>
      </w:r>
    </w:p>
    <w:p w14:paraId="473BBD92" w14:textId="49F99BAD" w:rsidR="000B6155" w:rsidRDefault="000B6155" w:rsidP="000B6155">
      <w:pPr>
        <w:spacing w:after="0" w:line="276" w:lineRule="auto"/>
        <w:jc w:val="both"/>
      </w:pPr>
      <w:r>
        <w:t>Si c</w:t>
      </w:r>
      <w:r w:rsidR="0033324E">
        <w:t>onsideri il seguente tipo “studente”</w:t>
      </w:r>
      <w:r>
        <w:t>:</w:t>
      </w:r>
    </w:p>
    <w:p w14:paraId="21E756B7" w14:textId="77777777" w:rsidR="00071BE2" w:rsidRDefault="00071BE2" w:rsidP="0033324E">
      <w:pPr>
        <w:spacing w:after="0" w:line="240" w:lineRule="auto"/>
        <w:rPr>
          <w:b/>
          <w:bCs/>
          <w:lang w:val="en-US"/>
        </w:rPr>
      </w:pPr>
    </w:p>
    <w:p w14:paraId="27617D6B" w14:textId="1AB4B743" w:rsidR="0033324E" w:rsidRPr="0033324E" w:rsidRDefault="0033324E" w:rsidP="00071BE2">
      <w:pPr>
        <w:spacing w:after="0" w:line="276" w:lineRule="auto"/>
        <w:rPr>
          <w:lang w:val="en-US"/>
        </w:rPr>
      </w:pPr>
      <w:r w:rsidRPr="0033324E">
        <w:rPr>
          <w:b/>
          <w:bCs/>
          <w:lang w:val="en-US"/>
        </w:rPr>
        <w:t>Type</w:t>
      </w:r>
      <w:r w:rsidRPr="0033324E">
        <w:rPr>
          <w:lang w:val="en-US"/>
        </w:rPr>
        <w:t xml:space="preserve"> </w:t>
      </w:r>
      <w:proofErr w:type="spellStart"/>
      <w:r w:rsidRPr="0033324E">
        <w:rPr>
          <w:lang w:val="en-US"/>
        </w:rPr>
        <w:t>Studente</w:t>
      </w:r>
      <w:proofErr w:type="spellEnd"/>
    </w:p>
    <w:p w14:paraId="621527D1" w14:textId="74CA2E65" w:rsidR="0033324E" w:rsidRPr="0033324E" w:rsidRDefault="002B4C67" w:rsidP="00071BE2">
      <w:pPr>
        <w:spacing w:after="0" w:line="276" w:lineRule="auto"/>
        <w:rPr>
          <w:lang w:val="en-US"/>
        </w:rPr>
      </w:pPr>
      <w:r>
        <w:rPr>
          <w:lang w:val="en-US"/>
        </w:rPr>
        <w:t xml:space="preserve">    </w:t>
      </w:r>
      <w:r w:rsidR="0033324E" w:rsidRPr="0033324E">
        <w:rPr>
          <w:lang w:val="en-US"/>
        </w:rPr>
        <w:t>Nome As  String</w:t>
      </w:r>
    </w:p>
    <w:p w14:paraId="3F7B7823" w14:textId="227A3ECD" w:rsidR="0033324E" w:rsidRPr="00064DF3" w:rsidRDefault="002B4C67" w:rsidP="00071BE2">
      <w:pPr>
        <w:spacing w:after="0" w:line="276" w:lineRule="auto"/>
        <w:rPr>
          <w:lang w:val="en-US"/>
        </w:rPr>
      </w:pPr>
      <w:r>
        <w:rPr>
          <w:lang w:val="en-US"/>
        </w:rPr>
        <w:t xml:space="preserve">    </w:t>
      </w:r>
      <w:proofErr w:type="spellStart"/>
      <w:r w:rsidR="0033324E">
        <w:rPr>
          <w:lang w:val="en-US"/>
        </w:rPr>
        <w:t>Cognome</w:t>
      </w:r>
      <w:proofErr w:type="spellEnd"/>
      <w:r w:rsidR="0033324E">
        <w:rPr>
          <w:lang w:val="en-US"/>
        </w:rPr>
        <w:t xml:space="preserve"> As </w:t>
      </w:r>
      <w:r w:rsidR="0033324E" w:rsidRPr="00064DF3">
        <w:rPr>
          <w:lang w:val="en-US"/>
        </w:rPr>
        <w:t>String</w:t>
      </w:r>
    </w:p>
    <w:p w14:paraId="22BB7409" w14:textId="77777777" w:rsidR="003215A6" w:rsidRDefault="0033324E" w:rsidP="00071BE2">
      <w:pPr>
        <w:spacing w:after="0" w:line="276" w:lineRule="auto"/>
        <w:rPr>
          <w:lang w:val="en-US"/>
        </w:rPr>
      </w:pPr>
      <w:r w:rsidRPr="0033324E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2B4C67">
        <w:rPr>
          <w:lang w:val="en-US"/>
        </w:rPr>
        <w:t xml:space="preserve">  </w:t>
      </w:r>
      <w:proofErr w:type="spellStart"/>
      <w:r w:rsidRPr="0033324E">
        <w:rPr>
          <w:lang w:val="en-US"/>
        </w:rPr>
        <w:t>M</w:t>
      </w:r>
      <w:r>
        <w:rPr>
          <w:lang w:val="en-US"/>
        </w:rPr>
        <w:t>atricola</w:t>
      </w:r>
      <w:proofErr w:type="spellEnd"/>
      <w:r>
        <w:rPr>
          <w:lang w:val="en-US"/>
        </w:rPr>
        <w:t xml:space="preserve"> As String</w:t>
      </w:r>
    </w:p>
    <w:p w14:paraId="467C3B25" w14:textId="3DA29F06" w:rsidR="0033324E" w:rsidRPr="00064DF3" w:rsidRDefault="0033324E" w:rsidP="00071BE2">
      <w:pPr>
        <w:spacing w:after="0" w:line="276" w:lineRule="auto"/>
        <w:rPr>
          <w:lang w:val="en-US"/>
        </w:rPr>
      </w:pPr>
      <w:r w:rsidRPr="00064DF3">
        <w:rPr>
          <w:lang w:val="en-US"/>
        </w:rPr>
        <w:t xml:space="preserve">  </w:t>
      </w:r>
      <w:r w:rsidR="002B4C67">
        <w:rPr>
          <w:lang w:val="en-US"/>
        </w:rPr>
        <w:t xml:space="preserve">  </w:t>
      </w:r>
      <w:proofErr w:type="spellStart"/>
      <w:r w:rsidRPr="00064DF3">
        <w:rPr>
          <w:lang w:val="en-US"/>
        </w:rPr>
        <w:t>Voto</w:t>
      </w:r>
      <w:proofErr w:type="spellEnd"/>
      <w:r w:rsidRPr="00064DF3">
        <w:rPr>
          <w:lang w:val="en-US"/>
        </w:rPr>
        <w:t xml:space="preserve"> Medio As Double</w:t>
      </w:r>
    </w:p>
    <w:p w14:paraId="26F5D508" w14:textId="77777777" w:rsidR="0033324E" w:rsidRPr="0033324E" w:rsidRDefault="0033324E" w:rsidP="00071BE2">
      <w:pPr>
        <w:spacing w:after="0" w:line="276" w:lineRule="auto"/>
        <w:rPr>
          <w:b/>
          <w:bCs/>
          <w:lang w:val="en-US"/>
        </w:rPr>
      </w:pPr>
      <w:r w:rsidRPr="0033324E">
        <w:rPr>
          <w:b/>
          <w:bCs/>
          <w:lang w:val="en-US"/>
        </w:rPr>
        <w:t>End Type</w:t>
      </w:r>
    </w:p>
    <w:p w14:paraId="07D628DF" w14:textId="58EA67CA" w:rsidR="0033324E" w:rsidRDefault="0033324E" w:rsidP="000B6155">
      <w:pPr>
        <w:spacing w:after="0" w:line="276" w:lineRule="auto"/>
        <w:jc w:val="both"/>
        <w:rPr>
          <w:lang w:val="en-US"/>
        </w:rPr>
      </w:pPr>
    </w:p>
    <w:p w14:paraId="339C95C3" w14:textId="0232EA9E" w:rsidR="0033324E" w:rsidRDefault="0033324E" w:rsidP="002B4C67">
      <w:pPr>
        <w:spacing w:after="0" w:line="276" w:lineRule="auto"/>
        <w:jc w:val="both"/>
      </w:pPr>
      <w:r w:rsidRPr="00162196">
        <w:t xml:space="preserve">Si scriva </w:t>
      </w:r>
      <w:r w:rsidR="00162196">
        <w:t>la</w:t>
      </w:r>
      <w:r w:rsidRPr="00162196">
        <w:t xml:space="preserve"> procedura </w:t>
      </w:r>
      <w:r w:rsidR="00162196">
        <w:t xml:space="preserve">pubblica </w:t>
      </w:r>
      <w:r w:rsidR="00162196" w:rsidRPr="002B4C67">
        <w:rPr>
          <w:b/>
          <w:bCs/>
        </w:rPr>
        <w:t xml:space="preserve">Sub </w:t>
      </w:r>
      <w:proofErr w:type="spellStart"/>
      <w:r w:rsidR="00162196" w:rsidRPr="002B4C67">
        <w:rPr>
          <w:b/>
          <w:bCs/>
        </w:rPr>
        <w:t>Crea_</w:t>
      </w:r>
      <w:proofErr w:type="gramStart"/>
      <w:r w:rsidR="00162196" w:rsidRPr="002B4C67">
        <w:rPr>
          <w:b/>
          <w:bCs/>
        </w:rPr>
        <w:t>Studente</w:t>
      </w:r>
      <w:proofErr w:type="spellEnd"/>
      <w:r w:rsidR="00162196" w:rsidRPr="002B4C67">
        <w:rPr>
          <w:b/>
          <w:bCs/>
        </w:rPr>
        <w:t>(</w:t>
      </w:r>
      <w:proofErr w:type="gramEnd"/>
      <w:r w:rsidR="00162196" w:rsidRPr="002B4C67">
        <w:rPr>
          <w:b/>
          <w:bCs/>
        </w:rPr>
        <w:t xml:space="preserve">ID </w:t>
      </w:r>
      <w:proofErr w:type="spellStart"/>
      <w:r w:rsidR="00162196" w:rsidRPr="002B4C67">
        <w:rPr>
          <w:b/>
          <w:bCs/>
        </w:rPr>
        <w:t>As</w:t>
      </w:r>
      <w:proofErr w:type="spellEnd"/>
      <w:r w:rsidR="00162196" w:rsidRPr="002B4C67">
        <w:rPr>
          <w:b/>
          <w:bCs/>
        </w:rPr>
        <w:t xml:space="preserve"> </w:t>
      </w:r>
      <w:proofErr w:type="spellStart"/>
      <w:r w:rsidR="00162196" w:rsidRPr="002B4C67">
        <w:rPr>
          <w:b/>
          <w:bCs/>
        </w:rPr>
        <w:t>String</w:t>
      </w:r>
      <w:proofErr w:type="spellEnd"/>
      <w:r w:rsidR="00162196" w:rsidRPr="002B4C67">
        <w:rPr>
          <w:b/>
          <w:bCs/>
        </w:rPr>
        <w:t xml:space="preserve">) </w:t>
      </w:r>
      <w:proofErr w:type="spellStart"/>
      <w:r w:rsidR="00162196" w:rsidRPr="002B4C67">
        <w:rPr>
          <w:b/>
          <w:bCs/>
        </w:rPr>
        <w:t>As</w:t>
      </w:r>
      <w:proofErr w:type="spellEnd"/>
      <w:r w:rsidR="00162196" w:rsidRPr="002B4C67">
        <w:rPr>
          <w:b/>
          <w:bCs/>
        </w:rPr>
        <w:t xml:space="preserve"> Studente, </w:t>
      </w:r>
      <w:r>
        <w:t xml:space="preserve">che, ricevendo in input una matricola, cerca il corrispondente studente nel DB definito all’esercizio #1, e restituisce, in output uno studente con tutti i campi correttamente settati. </w:t>
      </w:r>
      <w:r w:rsidR="00162196">
        <w:t xml:space="preserve">Nel caso in cui la matricola non </w:t>
      </w:r>
      <w:r w:rsidR="00E541F3">
        <w:t>fosse presente nel DB</w:t>
      </w:r>
      <w:r w:rsidR="00162196">
        <w:t>, lo studente restituito in output avrà tutti i campi settati a “</w:t>
      </w:r>
      <w:proofErr w:type="spellStart"/>
      <w:r w:rsidR="00162196">
        <w:t>Null</w:t>
      </w:r>
      <w:proofErr w:type="spellEnd"/>
      <w:r w:rsidR="00162196">
        <w:t xml:space="preserve">” e voto medio pari a -1. </w:t>
      </w:r>
    </w:p>
    <w:p w14:paraId="3D8162AB" w14:textId="623B604C" w:rsidR="003215A6" w:rsidRDefault="003215A6" w:rsidP="002B4C67">
      <w:pPr>
        <w:spacing w:after="0" w:line="276" w:lineRule="auto"/>
        <w:jc w:val="both"/>
      </w:pPr>
      <w:r>
        <w:t xml:space="preserve">Si usino tre </w:t>
      </w:r>
      <w:proofErr w:type="spellStart"/>
      <w:r>
        <w:t>DLookUp</w:t>
      </w:r>
      <w:proofErr w:type="spellEnd"/>
      <w:r>
        <w:t xml:space="preserve"> per compilare i primi tre campi ed un </w:t>
      </w:r>
      <w:proofErr w:type="spellStart"/>
      <w:r>
        <w:t>recordset</w:t>
      </w:r>
      <w:proofErr w:type="spellEnd"/>
      <w:r>
        <w:t xml:space="preserve"> per popolare il voto medio.</w:t>
      </w:r>
    </w:p>
    <w:p w14:paraId="1A9906FC" w14:textId="77777777" w:rsidR="003215A6" w:rsidRDefault="003215A6" w:rsidP="002B4C67">
      <w:pPr>
        <w:spacing w:after="0" w:line="276" w:lineRule="auto"/>
        <w:jc w:val="both"/>
      </w:pPr>
    </w:p>
    <w:sectPr w:rsidR="003215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010B6" w14:textId="77777777" w:rsidR="00595117" w:rsidRDefault="00595117" w:rsidP="00927612">
      <w:pPr>
        <w:spacing w:after="0" w:line="240" w:lineRule="auto"/>
      </w:pPr>
      <w:r>
        <w:separator/>
      </w:r>
    </w:p>
  </w:endnote>
  <w:endnote w:type="continuationSeparator" w:id="0">
    <w:p w14:paraId="7EE2777F" w14:textId="77777777" w:rsidR="00595117" w:rsidRDefault="00595117" w:rsidP="0092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2ED2" w14:textId="77777777" w:rsidR="00595117" w:rsidRDefault="00595117" w:rsidP="00927612">
      <w:pPr>
        <w:spacing w:after="0" w:line="240" w:lineRule="auto"/>
      </w:pPr>
      <w:r>
        <w:separator/>
      </w:r>
    </w:p>
  </w:footnote>
  <w:footnote w:type="continuationSeparator" w:id="0">
    <w:p w14:paraId="35A2E8D1" w14:textId="77777777" w:rsidR="00595117" w:rsidRDefault="00595117" w:rsidP="00927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9FD"/>
    <w:multiLevelType w:val="hybridMultilevel"/>
    <w:tmpl w:val="C3C0246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6F2C"/>
    <w:multiLevelType w:val="hybridMultilevel"/>
    <w:tmpl w:val="5D169408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771CD"/>
    <w:multiLevelType w:val="hybridMultilevel"/>
    <w:tmpl w:val="213694B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85A81"/>
    <w:multiLevelType w:val="hybridMultilevel"/>
    <w:tmpl w:val="8BBACCCC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B731C"/>
    <w:multiLevelType w:val="hybridMultilevel"/>
    <w:tmpl w:val="75F82CFE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71D95"/>
    <w:multiLevelType w:val="hybridMultilevel"/>
    <w:tmpl w:val="2CE21E30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34A68"/>
    <w:multiLevelType w:val="hybridMultilevel"/>
    <w:tmpl w:val="46E8B1C8"/>
    <w:lvl w:ilvl="0" w:tplc="826C0A84">
      <w:numFmt w:val="bullet"/>
      <w:lvlText w:val="-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5C3164A"/>
    <w:multiLevelType w:val="hybridMultilevel"/>
    <w:tmpl w:val="B906D16C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47EE7"/>
    <w:multiLevelType w:val="hybridMultilevel"/>
    <w:tmpl w:val="4BE89390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529E6"/>
    <w:multiLevelType w:val="hybridMultilevel"/>
    <w:tmpl w:val="2CB2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95EEE"/>
    <w:multiLevelType w:val="hybridMultilevel"/>
    <w:tmpl w:val="1D56DA1C"/>
    <w:lvl w:ilvl="0" w:tplc="826C0A84">
      <w:numFmt w:val="bullet"/>
      <w:lvlText w:val="-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C9B3ADC"/>
    <w:multiLevelType w:val="hybridMultilevel"/>
    <w:tmpl w:val="2506BC98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40EB2"/>
    <w:multiLevelType w:val="hybridMultilevel"/>
    <w:tmpl w:val="6008A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83FAA"/>
    <w:multiLevelType w:val="hybridMultilevel"/>
    <w:tmpl w:val="5AB68B4C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80E37"/>
    <w:multiLevelType w:val="hybridMultilevel"/>
    <w:tmpl w:val="09F45446"/>
    <w:lvl w:ilvl="0" w:tplc="826C0A84">
      <w:numFmt w:val="bullet"/>
      <w:lvlText w:val="-"/>
      <w:lvlJc w:val="left"/>
      <w:pPr>
        <w:ind w:left="76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7EA5655B"/>
    <w:multiLevelType w:val="hybridMultilevel"/>
    <w:tmpl w:val="8B305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14"/>
  </w:num>
  <w:num w:numId="9">
    <w:abstractNumId w:val="5"/>
  </w:num>
  <w:num w:numId="10">
    <w:abstractNumId w:val="2"/>
  </w:num>
  <w:num w:numId="11">
    <w:abstractNumId w:val="6"/>
  </w:num>
  <w:num w:numId="12">
    <w:abstractNumId w:val="13"/>
  </w:num>
  <w:num w:numId="13">
    <w:abstractNumId w:val="1"/>
  </w:num>
  <w:num w:numId="14">
    <w:abstractNumId w:val="1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9E2"/>
    <w:rsid w:val="00003DEC"/>
    <w:rsid w:val="0003269F"/>
    <w:rsid w:val="000367C4"/>
    <w:rsid w:val="00043362"/>
    <w:rsid w:val="00047C7E"/>
    <w:rsid w:val="00050C6B"/>
    <w:rsid w:val="00052F46"/>
    <w:rsid w:val="00053AEB"/>
    <w:rsid w:val="000638A2"/>
    <w:rsid w:val="00064DF3"/>
    <w:rsid w:val="00071BE2"/>
    <w:rsid w:val="00084992"/>
    <w:rsid w:val="00087DC3"/>
    <w:rsid w:val="00096114"/>
    <w:rsid w:val="000A19A7"/>
    <w:rsid w:val="000B6155"/>
    <w:rsid w:val="000D1594"/>
    <w:rsid w:val="000E240A"/>
    <w:rsid w:val="000E54D2"/>
    <w:rsid w:val="000F0B77"/>
    <w:rsid w:val="001035C0"/>
    <w:rsid w:val="00110B0E"/>
    <w:rsid w:val="00114ECF"/>
    <w:rsid w:val="00117BB6"/>
    <w:rsid w:val="00131545"/>
    <w:rsid w:val="0013285D"/>
    <w:rsid w:val="00134F0C"/>
    <w:rsid w:val="001544C0"/>
    <w:rsid w:val="00155878"/>
    <w:rsid w:val="001577EB"/>
    <w:rsid w:val="00162196"/>
    <w:rsid w:val="00164F26"/>
    <w:rsid w:val="001703DA"/>
    <w:rsid w:val="00182ED0"/>
    <w:rsid w:val="00194E1E"/>
    <w:rsid w:val="001A1593"/>
    <w:rsid w:val="001A6042"/>
    <w:rsid w:val="001E1973"/>
    <w:rsid w:val="001F1084"/>
    <w:rsid w:val="00205D21"/>
    <w:rsid w:val="002066BC"/>
    <w:rsid w:val="0020696A"/>
    <w:rsid w:val="00212A87"/>
    <w:rsid w:val="00230234"/>
    <w:rsid w:val="002336C4"/>
    <w:rsid w:val="00255BC6"/>
    <w:rsid w:val="0026247E"/>
    <w:rsid w:val="00272538"/>
    <w:rsid w:val="00283C6D"/>
    <w:rsid w:val="002B4C67"/>
    <w:rsid w:val="002C22A0"/>
    <w:rsid w:val="002C41A6"/>
    <w:rsid w:val="00315511"/>
    <w:rsid w:val="00320C26"/>
    <w:rsid w:val="003215A6"/>
    <w:rsid w:val="00322C75"/>
    <w:rsid w:val="00324065"/>
    <w:rsid w:val="00326111"/>
    <w:rsid w:val="0033324E"/>
    <w:rsid w:val="0034122E"/>
    <w:rsid w:val="003426ED"/>
    <w:rsid w:val="0034598D"/>
    <w:rsid w:val="003513E8"/>
    <w:rsid w:val="00356752"/>
    <w:rsid w:val="00357CD0"/>
    <w:rsid w:val="003622A7"/>
    <w:rsid w:val="003638DC"/>
    <w:rsid w:val="00364AF1"/>
    <w:rsid w:val="00367BFC"/>
    <w:rsid w:val="00370994"/>
    <w:rsid w:val="003748EF"/>
    <w:rsid w:val="00377AE8"/>
    <w:rsid w:val="00381F0A"/>
    <w:rsid w:val="003827B1"/>
    <w:rsid w:val="003B43F0"/>
    <w:rsid w:val="003C3468"/>
    <w:rsid w:val="003C7E35"/>
    <w:rsid w:val="003E4D51"/>
    <w:rsid w:val="003F0F45"/>
    <w:rsid w:val="003F1E14"/>
    <w:rsid w:val="004036AB"/>
    <w:rsid w:val="00403B10"/>
    <w:rsid w:val="00404FBB"/>
    <w:rsid w:val="0041353F"/>
    <w:rsid w:val="0041559F"/>
    <w:rsid w:val="0042090A"/>
    <w:rsid w:val="00421BBD"/>
    <w:rsid w:val="004303C6"/>
    <w:rsid w:val="00447AAB"/>
    <w:rsid w:val="004755D2"/>
    <w:rsid w:val="004818FA"/>
    <w:rsid w:val="004B1B46"/>
    <w:rsid w:val="004B2394"/>
    <w:rsid w:val="004D29FD"/>
    <w:rsid w:val="004E4C20"/>
    <w:rsid w:val="004E69F1"/>
    <w:rsid w:val="004F0F26"/>
    <w:rsid w:val="004F2CB2"/>
    <w:rsid w:val="00500B57"/>
    <w:rsid w:val="00503BA1"/>
    <w:rsid w:val="00507716"/>
    <w:rsid w:val="00510B53"/>
    <w:rsid w:val="005231C4"/>
    <w:rsid w:val="00545323"/>
    <w:rsid w:val="005553A3"/>
    <w:rsid w:val="00560A17"/>
    <w:rsid w:val="00561A23"/>
    <w:rsid w:val="00570694"/>
    <w:rsid w:val="005859A8"/>
    <w:rsid w:val="0058625E"/>
    <w:rsid w:val="00592960"/>
    <w:rsid w:val="00593EE8"/>
    <w:rsid w:val="00595117"/>
    <w:rsid w:val="005A6DC9"/>
    <w:rsid w:val="005A7BA6"/>
    <w:rsid w:val="005B58F0"/>
    <w:rsid w:val="005B6554"/>
    <w:rsid w:val="005B6CA5"/>
    <w:rsid w:val="005C525C"/>
    <w:rsid w:val="005C6D11"/>
    <w:rsid w:val="005D558A"/>
    <w:rsid w:val="005D55C9"/>
    <w:rsid w:val="005D7E7E"/>
    <w:rsid w:val="005E0920"/>
    <w:rsid w:val="005E0FA3"/>
    <w:rsid w:val="005E1AE8"/>
    <w:rsid w:val="005E6EBD"/>
    <w:rsid w:val="005F2FD5"/>
    <w:rsid w:val="005F6C0B"/>
    <w:rsid w:val="0060692E"/>
    <w:rsid w:val="00613DF8"/>
    <w:rsid w:val="0061528C"/>
    <w:rsid w:val="00632898"/>
    <w:rsid w:val="00642D53"/>
    <w:rsid w:val="00643443"/>
    <w:rsid w:val="0064428A"/>
    <w:rsid w:val="00651D9F"/>
    <w:rsid w:val="0066165C"/>
    <w:rsid w:val="006663C2"/>
    <w:rsid w:val="006829C8"/>
    <w:rsid w:val="0068604E"/>
    <w:rsid w:val="00686BE1"/>
    <w:rsid w:val="006A2D5B"/>
    <w:rsid w:val="006B1888"/>
    <w:rsid w:val="006B37A8"/>
    <w:rsid w:val="006C558D"/>
    <w:rsid w:val="006D1775"/>
    <w:rsid w:val="006D25C2"/>
    <w:rsid w:val="006D7603"/>
    <w:rsid w:val="006F255A"/>
    <w:rsid w:val="00703CC9"/>
    <w:rsid w:val="00712A27"/>
    <w:rsid w:val="0071613F"/>
    <w:rsid w:val="00726982"/>
    <w:rsid w:val="0073556A"/>
    <w:rsid w:val="00750AFE"/>
    <w:rsid w:val="007512A6"/>
    <w:rsid w:val="0075527A"/>
    <w:rsid w:val="00762966"/>
    <w:rsid w:val="00777147"/>
    <w:rsid w:val="0077791B"/>
    <w:rsid w:val="00796D7B"/>
    <w:rsid w:val="007B14C5"/>
    <w:rsid w:val="007C10D5"/>
    <w:rsid w:val="007C1ACA"/>
    <w:rsid w:val="007C4131"/>
    <w:rsid w:val="007C548D"/>
    <w:rsid w:val="007D1A22"/>
    <w:rsid w:val="007D56CF"/>
    <w:rsid w:val="007E309D"/>
    <w:rsid w:val="007E49F8"/>
    <w:rsid w:val="007E7E3B"/>
    <w:rsid w:val="00805CFF"/>
    <w:rsid w:val="00814209"/>
    <w:rsid w:val="0084144F"/>
    <w:rsid w:val="008475E4"/>
    <w:rsid w:val="00857412"/>
    <w:rsid w:val="00861BF9"/>
    <w:rsid w:val="00861EF6"/>
    <w:rsid w:val="008742B1"/>
    <w:rsid w:val="008742C5"/>
    <w:rsid w:val="008848AC"/>
    <w:rsid w:val="008900C3"/>
    <w:rsid w:val="00890D57"/>
    <w:rsid w:val="00897BC0"/>
    <w:rsid w:val="008A240E"/>
    <w:rsid w:val="008B0EF3"/>
    <w:rsid w:val="008D0817"/>
    <w:rsid w:val="008D4F97"/>
    <w:rsid w:val="008D594B"/>
    <w:rsid w:val="008D6840"/>
    <w:rsid w:val="00900D0A"/>
    <w:rsid w:val="009052FA"/>
    <w:rsid w:val="009138BC"/>
    <w:rsid w:val="0091427E"/>
    <w:rsid w:val="00927612"/>
    <w:rsid w:val="009302ED"/>
    <w:rsid w:val="00943792"/>
    <w:rsid w:val="00951B5C"/>
    <w:rsid w:val="00951C91"/>
    <w:rsid w:val="0097056D"/>
    <w:rsid w:val="00971A5D"/>
    <w:rsid w:val="009864CD"/>
    <w:rsid w:val="00987090"/>
    <w:rsid w:val="00993924"/>
    <w:rsid w:val="0099517A"/>
    <w:rsid w:val="009A373E"/>
    <w:rsid w:val="009C01A3"/>
    <w:rsid w:val="009C1A12"/>
    <w:rsid w:val="009E6D08"/>
    <w:rsid w:val="009F395F"/>
    <w:rsid w:val="00A03394"/>
    <w:rsid w:val="00A04856"/>
    <w:rsid w:val="00A12702"/>
    <w:rsid w:val="00A1676B"/>
    <w:rsid w:val="00A36E7F"/>
    <w:rsid w:val="00A46EEF"/>
    <w:rsid w:val="00A503C7"/>
    <w:rsid w:val="00A532F5"/>
    <w:rsid w:val="00A5461F"/>
    <w:rsid w:val="00A61B23"/>
    <w:rsid w:val="00A6440E"/>
    <w:rsid w:val="00A67819"/>
    <w:rsid w:val="00A722AB"/>
    <w:rsid w:val="00A82058"/>
    <w:rsid w:val="00A901CA"/>
    <w:rsid w:val="00A92BAD"/>
    <w:rsid w:val="00AA7D6F"/>
    <w:rsid w:val="00AB0D30"/>
    <w:rsid w:val="00AB3BDE"/>
    <w:rsid w:val="00AB560E"/>
    <w:rsid w:val="00AC6B77"/>
    <w:rsid w:val="00AC7897"/>
    <w:rsid w:val="00AD0A24"/>
    <w:rsid w:val="00AF5FA0"/>
    <w:rsid w:val="00B34A94"/>
    <w:rsid w:val="00B37CB7"/>
    <w:rsid w:val="00B40FBB"/>
    <w:rsid w:val="00B44609"/>
    <w:rsid w:val="00B4758C"/>
    <w:rsid w:val="00B52DE9"/>
    <w:rsid w:val="00B52EDA"/>
    <w:rsid w:val="00B57983"/>
    <w:rsid w:val="00B62C73"/>
    <w:rsid w:val="00B654D6"/>
    <w:rsid w:val="00B80955"/>
    <w:rsid w:val="00B81994"/>
    <w:rsid w:val="00B82D7D"/>
    <w:rsid w:val="00B92413"/>
    <w:rsid w:val="00B92849"/>
    <w:rsid w:val="00B96E6D"/>
    <w:rsid w:val="00BB081D"/>
    <w:rsid w:val="00BB29BF"/>
    <w:rsid w:val="00BC7DD9"/>
    <w:rsid w:val="00BE1D93"/>
    <w:rsid w:val="00BE7B85"/>
    <w:rsid w:val="00C116CD"/>
    <w:rsid w:val="00C12A9D"/>
    <w:rsid w:val="00C13BB4"/>
    <w:rsid w:val="00C16F00"/>
    <w:rsid w:val="00C2721B"/>
    <w:rsid w:val="00C30C08"/>
    <w:rsid w:val="00C31E9F"/>
    <w:rsid w:val="00C62626"/>
    <w:rsid w:val="00C70B6E"/>
    <w:rsid w:val="00C83DF5"/>
    <w:rsid w:val="00C84CCD"/>
    <w:rsid w:val="00C86E5D"/>
    <w:rsid w:val="00C875F6"/>
    <w:rsid w:val="00CA5740"/>
    <w:rsid w:val="00CB3017"/>
    <w:rsid w:val="00CC6AA1"/>
    <w:rsid w:val="00CD3754"/>
    <w:rsid w:val="00CE532C"/>
    <w:rsid w:val="00D036D3"/>
    <w:rsid w:val="00D03A19"/>
    <w:rsid w:val="00D12A9B"/>
    <w:rsid w:val="00D17E73"/>
    <w:rsid w:val="00D45317"/>
    <w:rsid w:val="00D53A58"/>
    <w:rsid w:val="00D5600E"/>
    <w:rsid w:val="00D70B26"/>
    <w:rsid w:val="00D9292D"/>
    <w:rsid w:val="00DB129A"/>
    <w:rsid w:val="00DB6029"/>
    <w:rsid w:val="00DC3486"/>
    <w:rsid w:val="00DC612B"/>
    <w:rsid w:val="00DD0A62"/>
    <w:rsid w:val="00DD0C67"/>
    <w:rsid w:val="00DD53CF"/>
    <w:rsid w:val="00DE7727"/>
    <w:rsid w:val="00DF2204"/>
    <w:rsid w:val="00DF779F"/>
    <w:rsid w:val="00E058C2"/>
    <w:rsid w:val="00E22243"/>
    <w:rsid w:val="00E23F81"/>
    <w:rsid w:val="00E31058"/>
    <w:rsid w:val="00E400F9"/>
    <w:rsid w:val="00E40473"/>
    <w:rsid w:val="00E52DB1"/>
    <w:rsid w:val="00E541F3"/>
    <w:rsid w:val="00E623F7"/>
    <w:rsid w:val="00E723FB"/>
    <w:rsid w:val="00E7553B"/>
    <w:rsid w:val="00E816A0"/>
    <w:rsid w:val="00E8580E"/>
    <w:rsid w:val="00E901A9"/>
    <w:rsid w:val="00E912C0"/>
    <w:rsid w:val="00E912C2"/>
    <w:rsid w:val="00E95C7F"/>
    <w:rsid w:val="00EA2B90"/>
    <w:rsid w:val="00EA7915"/>
    <w:rsid w:val="00EB6C35"/>
    <w:rsid w:val="00EB7434"/>
    <w:rsid w:val="00EB7B04"/>
    <w:rsid w:val="00ED0A98"/>
    <w:rsid w:val="00ED6EA2"/>
    <w:rsid w:val="00ED7554"/>
    <w:rsid w:val="00EE25B6"/>
    <w:rsid w:val="00EE27BD"/>
    <w:rsid w:val="00EE29E2"/>
    <w:rsid w:val="00EE4FAE"/>
    <w:rsid w:val="00EE5C7C"/>
    <w:rsid w:val="00EE7CB7"/>
    <w:rsid w:val="00EF0932"/>
    <w:rsid w:val="00EF0E45"/>
    <w:rsid w:val="00EF6A3F"/>
    <w:rsid w:val="00F068A3"/>
    <w:rsid w:val="00F129AB"/>
    <w:rsid w:val="00F147F6"/>
    <w:rsid w:val="00F16F14"/>
    <w:rsid w:val="00F16F1E"/>
    <w:rsid w:val="00F20C87"/>
    <w:rsid w:val="00F247EF"/>
    <w:rsid w:val="00F30E24"/>
    <w:rsid w:val="00F3345F"/>
    <w:rsid w:val="00F55B8E"/>
    <w:rsid w:val="00F563F3"/>
    <w:rsid w:val="00F6411F"/>
    <w:rsid w:val="00F727E2"/>
    <w:rsid w:val="00F8177A"/>
    <w:rsid w:val="00F87430"/>
    <w:rsid w:val="00F87DD8"/>
    <w:rsid w:val="00F93417"/>
    <w:rsid w:val="00F958E3"/>
    <w:rsid w:val="00F96295"/>
    <w:rsid w:val="00FA1CEC"/>
    <w:rsid w:val="00FB2FCD"/>
    <w:rsid w:val="00FB4C92"/>
    <w:rsid w:val="00FB7FB7"/>
    <w:rsid w:val="00FD5F56"/>
    <w:rsid w:val="00FD69B8"/>
    <w:rsid w:val="00FE6F2E"/>
    <w:rsid w:val="00FF395E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DEE26"/>
  <w15:chartTrackingRefBased/>
  <w15:docId w15:val="{EC98782D-F824-43D9-9258-285AE508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29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612"/>
  </w:style>
  <w:style w:type="paragraph" w:styleId="Pidipagina">
    <w:name w:val="footer"/>
    <w:basedOn w:val="Normale"/>
    <w:link w:val="Pidipagina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612"/>
  </w:style>
  <w:style w:type="table" w:styleId="Grigliatabella">
    <w:name w:val="Table Grid"/>
    <w:basedOn w:val="Tabellanormale"/>
    <w:uiPriority w:val="39"/>
    <w:rsid w:val="00B57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82D7D"/>
    <w:rPr>
      <w:color w:val="0563C1" w:themeColor="hyperlink"/>
      <w:u w:val="single"/>
    </w:rPr>
  </w:style>
  <w:style w:type="character" w:styleId="CodiceHTML">
    <w:name w:val="HTML Code"/>
    <w:basedOn w:val="Carpredefinitoparagrafo"/>
    <w:uiPriority w:val="99"/>
    <w:semiHidden/>
    <w:unhideWhenUsed/>
    <w:rsid w:val="0033324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francesco.zammori@unipr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E21F974F89F941921A44C09CEF05B8" ma:contentTypeVersion="4" ma:contentTypeDescription="Creare un nuovo documento." ma:contentTypeScope="" ma:versionID="589e5da6963fd1c75b529e752fb38b01">
  <xsd:schema xmlns:xsd="http://www.w3.org/2001/XMLSchema" xmlns:xs="http://www.w3.org/2001/XMLSchema" xmlns:p="http://schemas.microsoft.com/office/2006/metadata/properties" xmlns:ns2="f2e083fc-ff63-4cc7-87b6-a302ac063c13" xmlns:ns3="40adad5b-9473-4d4e-884a-fc69a6744049" targetNamespace="http://schemas.microsoft.com/office/2006/metadata/properties" ma:root="true" ma:fieldsID="6cf55984f3d88015b412ab3013d38c7a" ns2:_="" ns3:_="">
    <xsd:import namespace="f2e083fc-ff63-4cc7-87b6-a302ac063c13"/>
    <xsd:import namespace="40adad5b-9473-4d4e-884a-fc69a67440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083fc-ff63-4cc7-87b6-a302ac063c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dad5b-9473-4d4e-884a-fc69a67440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DB8E23-E2C7-4246-AB93-CCBE155C5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3786E-1571-4443-ACFB-99927E2AA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9457E0-08DB-4D14-8B06-286BFEC6E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083fc-ff63-4cc7-87b6-a302ac063c13"/>
    <ds:schemaRef ds:uri="40adad5b-9473-4d4e-884a-fc69a67440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3209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Zammori</dc:creator>
  <cp:keywords/>
  <dc:description/>
  <cp:lastModifiedBy>Francesco Zammori</cp:lastModifiedBy>
  <cp:revision>339</cp:revision>
  <dcterms:created xsi:type="dcterms:W3CDTF">2021-04-05T06:38:00Z</dcterms:created>
  <dcterms:modified xsi:type="dcterms:W3CDTF">2021-09-15T07:45:00Z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0x010100C9E21F974F89F941921A44C09CEF05B8</vt:lpwstr>
  </property>
</Properties>
</file>